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0E5C4" w14:textId="77777777" w:rsidR="006A444D" w:rsidRDefault="00000000">
      <w:pPr>
        <w:spacing w:after="0" w:line="259" w:lineRule="auto"/>
        <w:ind w:left="32" w:firstLine="0"/>
        <w:jc w:val="center"/>
      </w:pPr>
      <w:r>
        <w:rPr>
          <w:b/>
          <w:i/>
          <w:sz w:val="28"/>
        </w:rPr>
        <w:t xml:space="preserve">‘FANTASTIC READS’ </w:t>
      </w:r>
    </w:p>
    <w:p w14:paraId="276B4E65" w14:textId="5801FB25" w:rsidR="006A444D" w:rsidRDefault="00000000">
      <w:pPr>
        <w:spacing w:after="0" w:line="259" w:lineRule="auto"/>
        <w:ind w:left="30" w:firstLine="0"/>
        <w:jc w:val="center"/>
      </w:pPr>
      <w:r>
        <w:rPr>
          <w:b/>
          <w:sz w:val="28"/>
        </w:rPr>
        <w:t xml:space="preserve">CONTENTS OF ‘RECOLLECTIONS’, ISSUES 1 to </w:t>
      </w:r>
      <w:r w:rsidR="004F2C6E">
        <w:rPr>
          <w:b/>
          <w:sz w:val="28"/>
        </w:rPr>
        <w:t>49</w:t>
      </w:r>
      <w:r>
        <w:rPr>
          <w:b/>
          <w:sz w:val="28"/>
        </w:rPr>
        <w:t xml:space="preserve"> </w:t>
      </w:r>
    </w:p>
    <w:p w14:paraId="5AAB4963" w14:textId="77777777" w:rsidR="006A444D" w:rsidRDefault="00000000">
      <w:pPr>
        <w:spacing w:after="0" w:line="259" w:lineRule="auto"/>
        <w:ind w:left="0" w:firstLine="0"/>
      </w:pPr>
      <w:r>
        <w:rPr>
          <w:b/>
        </w:rPr>
        <w:t xml:space="preserve"> </w:t>
      </w:r>
    </w:p>
    <w:p w14:paraId="782B4CDA" w14:textId="77777777" w:rsidR="006A444D" w:rsidRDefault="00000000">
      <w:pPr>
        <w:ind w:left="-5"/>
      </w:pPr>
      <w:r>
        <w:rPr>
          <w:b/>
        </w:rPr>
        <w:t>Issue 1</w:t>
      </w:r>
      <w:r>
        <w:t xml:space="preserve"> (February 2017), available on-line at </w:t>
      </w:r>
      <w:r>
        <w:rPr>
          <w:b/>
        </w:rPr>
        <w:t>www.bit.ly/Recollections1</w:t>
      </w:r>
      <w:r>
        <w:t xml:space="preserve"> </w:t>
      </w:r>
    </w:p>
    <w:p w14:paraId="30304AFF" w14:textId="77777777" w:rsidR="006A444D" w:rsidRDefault="00000000">
      <w:pPr>
        <w:spacing w:after="5" w:line="249" w:lineRule="auto"/>
        <w:ind w:left="-5"/>
      </w:pPr>
      <w:r>
        <w:t xml:space="preserve">’In the Beginning Was…’ – the story of the South Coast’s geology and landscapes </w:t>
      </w:r>
    </w:p>
    <w:p w14:paraId="47B9DF98" w14:textId="77777777" w:rsidR="006A444D" w:rsidRDefault="00000000">
      <w:pPr>
        <w:spacing w:after="5" w:line="249" w:lineRule="auto"/>
        <w:ind w:left="-5"/>
      </w:pPr>
      <w:r>
        <w:t xml:space="preserve">‘Lost: One Ship…and the Truth!’ – the sinking of </w:t>
      </w:r>
      <w:r>
        <w:rPr>
          <w:i/>
        </w:rPr>
        <w:t>SS Cumberland</w:t>
      </w:r>
      <w:r>
        <w:t xml:space="preserve"> in World War I </w:t>
      </w:r>
    </w:p>
    <w:p w14:paraId="40C3A495" w14:textId="77777777" w:rsidR="006A444D" w:rsidRDefault="00000000">
      <w:pPr>
        <w:ind w:left="-5"/>
      </w:pPr>
      <w:r>
        <w:t xml:space="preserve">‘Nerrigundah Gold!’ – the history of gold mining at Nerrigundah </w:t>
      </w:r>
    </w:p>
    <w:p w14:paraId="2C8DC438" w14:textId="77777777" w:rsidR="006A444D" w:rsidRDefault="00000000">
      <w:pPr>
        <w:ind w:left="-5"/>
      </w:pPr>
      <w:r>
        <w:t xml:space="preserve">‘South Coast History 101: A Timeline’ – significant dates in the history of the NSW South Coast </w:t>
      </w:r>
    </w:p>
    <w:p w14:paraId="55AD54E3" w14:textId="77777777" w:rsidR="006A444D" w:rsidRDefault="00000000">
      <w:pPr>
        <w:spacing w:after="5" w:line="249" w:lineRule="auto"/>
        <w:ind w:left="-5"/>
      </w:pPr>
      <w:r>
        <w:t xml:space="preserve">‘A Town Without a Band is Like a Man Without a Soul’ – the story of the Bega Band </w:t>
      </w:r>
    </w:p>
    <w:p w14:paraId="759E594F" w14:textId="77777777" w:rsidR="006A444D" w:rsidRDefault="00000000">
      <w:pPr>
        <w:spacing w:after="2" w:line="256" w:lineRule="auto"/>
        <w:ind w:left="-5" w:right="20"/>
      </w:pPr>
      <w:r>
        <w:t>‘</w:t>
      </w:r>
      <w:r>
        <w:rPr>
          <w:i/>
        </w:rPr>
        <w:t xml:space="preserve">Charles Bean: one man’s struggle to report the Great War </w:t>
      </w:r>
      <w:r>
        <w:rPr>
          <w:b/>
          <w:i/>
        </w:rPr>
        <w:t>and</w:t>
      </w:r>
      <w:r>
        <w:rPr>
          <w:i/>
        </w:rPr>
        <w:t xml:space="preserve"> tell the truth</w:t>
      </w:r>
      <w:r>
        <w:t xml:space="preserve">’ – book review </w:t>
      </w:r>
    </w:p>
    <w:p w14:paraId="56D52B87" w14:textId="77777777" w:rsidR="006A444D" w:rsidRDefault="00000000">
      <w:pPr>
        <w:ind w:left="-5"/>
      </w:pPr>
      <w:r>
        <w:t xml:space="preserve">‘Great Reads’ – yarns associated with the McGregor family from the Brogo area </w:t>
      </w:r>
    </w:p>
    <w:p w14:paraId="4AF3AF63" w14:textId="77777777" w:rsidR="006A444D" w:rsidRDefault="00000000">
      <w:pPr>
        <w:ind w:left="-5"/>
      </w:pPr>
      <w:r>
        <w:t xml:space="preserve">‘Google It’ – 7 questions that probably require some research to discover their answers </w:t>
      </w:r>
    </w:p>
    <w:p w14:paraId="019C3E89" w14:textId="77777777" w:rsidR="006A444D" w:rsidRDefault="00000000">
      <w:pPr>
        <w:ind w:left="-5"/>
      </w:pPr>
      <w:r>
        <w:t xml:space="preserve">‘History Trivia’ – a 12-question quiz about Australian political history </w:t>
      </w:r>
    </w:p>
    <w:p w14:paraId="6217D1E1" w14:textId="77777777" w:rsidR="006A444D" w:rsidRDefault="00000000">
      <w:pPr>
        <w:spacing w:after="5" w:line="249" w:lineRule="auto"/>
        <w:ind w:left="-5"/>
      </w:pPr>
      <w:r>
        <w:t>‘An Interesting Question’ – the origins of ‘</w:t>
      </w:r>
      <w:proofErr w:type="spellStart"/>
      <w:r>
        <w:t>Trunketabella</w:t>
      </w:r>
      <w:proofErr w:type="spellEnd"/>
      <w:r>
        <w:t xml:space="preserve">’ </w:t>
      </w:r>
    </w:p>
    <w:p w14:paraId="46DB82D9" w14:textId="77777777" w:rsidR="006A444D" w:rsidRDefault="00000000">
      <w:pPr>
        <w:ind w:left="-5"/>
      </w:pPr>
      <w:r>
        <w:t xml:space="preserve">‘The One Day Bushranger’ – the story of the Clarke Gang of bushrangers </w:t>
      </w:r>
    </w:p>
    <w:p w14:paraId="6E37A987" w14:textId="77777777" w:rsidR="006A444D" w:rsidRDefault="00000000">
      <w:pPr>
        <w:spacing w:after="0" w:line="259" w:lineRule="auto"/>
        <w:ind w:left="0" w:firstLine="0"/>
      </w:pPr>
      <w:r>
        <w:t xml:space="preserve"> </w:t>
      </w:r>
    </w:p>
    <w:p w14:paraId="686F930E" w14:textId="77777777" w:rsidR="006A444D" w:rsidRDefault="00000000">
      <w:pPr>
        <w:spacing w:after="0" w:line="259" w:lineRule="auto"/>
        <w:ind w:left="-5"/>
      </w:pPr>
      <w:r>
        <w:rPr>
          <w:b/>
        </w:rPr>
        <w:t>Issue 2</w:t>
      </w:r>
      <w:r>
        <w:t xml:space="preserve"> (May 2017) – available on-line at </w:t>
      </w:r>
      <w:r>
        <w:rPr>
          <w:b/>
        </w:rPr>
        <w:t>www.bit.ly/Recollections2</w:t>
      </w:r>
      <w:r>
        <w:t xml:space="preserve"> </w:t>
      </w:r>
    </w:p>
    <w:p w14:paraId="1B697966" w14:textId="77777777" w:rsidR="006A444D" w:rsidRDefault="00000000">
      <w:pPr>
        <w:ind w:left="-5"/>
      </w:pPr>
      <w:r>
        <w:t xml:space="preserve">‘Community Feedback </w:t>
      </w:r>
      <w:proofErr w:type="gramStart"/>
      <w:r>
        <w:t>‘ –</w:t>
      </w:r>
      <w:proofErr w:type="gramEnd"/>
      <w:r>
        <w:t xml:space="preserve"> additional information relating to stories in Issue 1 </w:t>
      </w:r>
    </w:p>
    <w:p w14:paraId="3862F474" w14:textId="77777777" w:rsidR="006A444D" w:rsidRDefault="00000000">
      <w:pPr>
        <w:ind w:left="-5"/>
      </w:pPr>
      <w:r>
        <w:t xml:space="preserve">‘A Railway…and a Lunatic Asylum’ – the history of efforts to have railways built on the South Coast </w:t>
      </w:r>
    </w:p>
    <w:p w14:paraId="4748DB09" w14:textId="77777777" w:rsidR="006A444D" w:rsidRDefault="00000000">
      <w:pPr>
        <w:ind w:left="-5"/>
      </w:pPr>
      <w:r>
        <w:t xml:space="preserve">‘The Moruya Stone Age’ – the Moruya granite quarries </w:t>
      </w:r>
    </w:p>
    <w:p w14:paraId="5107BA64" w14:textId="77777777" w:rsidR="006A444D" w:rsidRDefault="00000000">
      <w:pPr>
        <w:ind w:left="-5"/>
      </w:pPr>
      <w:r>
        <w:t xml:space="preserve">‘A Photo Check’ – the story of Joseph Check, photographer </w:t>
      </w:r>
    </w:p>
    <w:p w14:paraId="30866B2A" w14:textId="77777777" w:rsidR="006A444D" w:rsidRDefault="00000000">
      <w:pPr>
        <w:ind w:left="-5"/>
      </w:pPr>
      <w:r>
        <w:t xml:space="preserve">‘South Coast World War II Shipping Losses’ – the ships sunk on the South Coast during World War II </w:t>
      </w:r>
    </w:p>
    <w:p w14:paraId="2FCA061F" w14:textId="77777777" w:rsidR="006A444D" w:rsidRDefault="00000000">
      <w:pPr>
        <w:ind w:left="-5"/>
      </w:pPr>
      <w:r>
        <w:t xml:space="preserve">‘Trivia’ – an 8-question quiz about assassinations and failed assassination attempts </w:t>
      </w:r>
    </w:p>
    <w:p w14:paraId="7459A142" w14:textId="77777777" w:rsidR="006A444D" w:rsidRDefault="00000000">
      <w:pPr>
        <w:spacing w:after="0" w:line="259" w:lineRule="auto"/>
        <w:ind w:left="-5"/>
      </w:pPr>
      <w:r>
        <w:t>‘</w:t>
      </w:r>
      <w:r>
        <w:rPr>
          <w:i/>
        </w:rPr>
        <w:t>The Man Who Carried the Nation’s Grief</w:t>
      </w:r>
      <w:r>
        <w:t xml:space="preserve">’ – book review </w:t>
      </w:r>
    </w:p>
    <w:p w14:paraId="2D8C648D" w14:textId="77777777" w:rsidR="006A444D" w:rsidRDefault="00000000">
      <w:pPr>
        <w:spacing w:after="5" w:line="249" w:lineRule="auto"/>
        <w:ind w:left="-5"/>
      </w:pPr>
      <w:r>
        <w:t xml:space="preserve">‘South Coast Women in WWI’ – the heroic women of the South Coast who were ‘heroes’ in World </w:t>
      </w:r>
    </w:p>
    <w:p w14:paraId="7DFA4D8F" w14:textId="77777777" w:rsidR="006A444D" w:rsidRDefault="00000000">
      <w:pPr>
        <w:tabs>
          <w:tab w:val="center" w:pos="962"/>
        </w:tabs>
        <w:ind w:left="-15" w:firstLine="0"/>
      </w:pPr>
      <w:r>
        <w:t xml:space="preserve"> </w:t>
      </w:r>
      <w:r>
        <w:tab/>
        <w:t xml:space="preserve">War I </w:t>
      </w:r>
    </w:p>
    <w:p w14:paraId="19D914D8" w14:textId="77777777" w:rsidR="00A97165" w:rsidRDefault="00000000" w:rsidP="00BF0CEE">
      <w:pPr>
        <w:spacing w:after="5" w:line="249" w:lineRule="auto"/>
        <w:ind w:left="-5" w:firstLine="0"/>
      </w:pPr>
      <w:r>
        <w:t>‘South Coast History 101: A Land of ‘Droughts and Flooding Rains’’ – a timeline of bushfires and</w:t>
      </w:r>
    </w:p>
    <w:p w14:paraId="067E6D13" w14:textId="0FADCE89" w:rsidR="006A444D" w:rsidRDefault="00000000" w:rsidP="00BF0CEE">
      <w:pPr>
        <w:spacing w:after="5" w:line="249" w:lineRule="auto"/>
        <w:ind w:left="-5" w:firstLine="0"/>
      </w:pPr>
      <w:r>
        <w:t xml:space="preserve">  </w:t>
      </w:r>
      <w:r>
        <w:tab/>
        <w:t xml:space="preserve">floods </w:t>
      </w:r>
    </w:p>
    <w:p w14:paraId="3B2B2AC6" w14:textId="77777777" w:rsidR="006A444D" w:rsidRDefault="00000000">
      <w:pPr>
        <w:spacing w:after="0" w:line="259" w:lineRule="auto"/>
        <w:ind w:left="0" w:firstLine="0"/>
      </w:pPr>
      <w:r>
        <w:t xml:space="preserve"> </w:t>
      </w:r>
    </w:p>
    <w:p w14:paraId="0214C29A" w14:textId="77777777" w:rsidR="006A444D" w:rsidRDefault="00000000">
      <w:pPr>
        <w:spacing w:after="0" w:line="259" w:lineRule="auto"/>
        <w:ind w:left="-5"/>
      </w:pPr>
      <w:r>
        <w:rPr>
          <w:b/>
        </w:rPr>
        <w:t>Issue 3</w:t>
      </w:r>
      <w:r>
        <w:t xml:space="preserve"> (August 2017) – available at </w:t>
      </w:r>
      <w:r>
        <w:rPr>
          <w:b/>
        </w:rPr>
        <w:t>www.bit.ly/Recollections3-</w:t>
      </w:r>
      <w:r>
        <w:t xml:space="preserve"> </w:t>
      </w:r>
    </w:p>
    <w:p w14:paraId="717A4B29" w14:textId="77777777" w:rsidR="006A444D" w:rsidRDefault="00000000">
      <w:pPr>
        <w:ind w:left="-5"/>
      </w:pPr>
      <w:r>
        <w:t xml:space="preserve">‘The First Word’ – the need for funding of history projects on the NSW South Coast </w:t>
      </w:r>
    </w:p>
    <w:p w14:paraId="7BA24D18" w14:textId="77777777" w:rsidR="006A444D" w:rsidRDefault="00000000">
      <w:pPr>
        <w:ind w:left="-5"/>
      </w:pPr>
      <w:r>
        <w:t xml:space="preserve">‘The 1919 Influenza Epidemic’ – its effect on the NSW South Coast </w:t>
      </w:r>
    </w:p>
    <w:p w14:paraId="1C74838A" w14:textId="77777777" w:rsidR="006A444D" w:rsidRDefault="00000000">
      <w:pPr>
        <w:spacing w:after="5" w:line="249" w:lineRule="auto"/>
        <w:ind w:left="-5"/>
      </w:pPr>
      <w:r>
        <w:t xml:space="preserve">‘Reshaping the Community’ – Katherine &amp; John Boland’s experiences as ‘alternative </w:t>
      </w:r>
      <w:proofErr w:type="spellStart"/>
      <w:r>
        <w:t>lifestylers</w:t>
      </w:r>
      <w:proofErr w:type="spellEnd"/>
      <w:r>
        <w:t xml:space="preserve">’ at </w:t>
      </w:r>
    </w:p>
    <w:p w14:paraId="3CE6F550" w14:textId="77777777" w:rsidR="006A444D" w:rsidRDefault="00000000">
      <w:pPr>
        <w:tabs>
          <w:tab w:val="center" w:pos="987"/>
        </w:tabs>
        <w:ind w:left="-15" w:firstLine="0"/>
      </w:pPr>
      <w:r>
        <w:t xml:space="preserve"> </w:t>
      </w:r>
      <w:r>
        <w:tab/>
        <w:t xml:space="preserve">Brogo </w:t>
      </w:r>
    </w:p>
    <w:p w14:paraId="035DD00A" w14:textId="77777777" w:rsidR="006A444D" w:rsidRDefault="00000000">
      <w:pPr>
        <w:spacing w:after="5" w:line="249" w:lineRule="auto"/>
        <w:ind w:left="-5"/>
      </w:pPr>
      <w:r>
        <w:t xml:space="preserve">‘Syms Covington (1814 – 1861) – Charles Darwin’s servant’s subsequent life at Pambula </w:t>
      </w:r>
    </w:p>
    <w:p w14:paraId="4102B82B" w14:textId="77777777" w:rsidR="006A444D" w:rsidRDefault="00000000">
      <w:pPr>
        <w:spacing w:after="5" w:line="249" w:lineRule="auto"/>
        <w:ind w:left="-5"/>
      </w:pPr>
      <w:r>
        <w:t xml:space="preserve">‘A Look Back at ‘Townships of the Far South Coast’’ – a 1936 description of South Coast townships  </w:t>
      </w:r>
    </w:p>
    <w:p w14:paraId="20602DBA" w14:textId="77777777" w:rsidR="006A444D" w:rsidRDefault="00000000">
      <w:pPr>
        <w:spacing w:after="5" w:line="249" w:lineRule="auto"/>
        <w:ind w:left="-5"/>
      </w:pPr>
      <w:r>
        <w:t xml:space="preserve">‘Batemans Bay in Focus’ – a pictorial spread from Batemans Bay’s past </w:t>
      </w:r>
    </w:p>
    <w:p w14:paraId="24C705D3" w14:textId="77777777" w:rsidR="006A444D" w:rsidRDefault="00000000">
      <w:pPr>
        <w:ind w:left="-5"/>
      </w:pPr>
      <w:r>
        <w:t xml:space="preserve">‘Trivia’ – an 8-question quiz about the history of telecommunications </w:t>
      </w:r>
    </w:p>
    <w:p w14:paraId="02372D8C" w14:textId="77777777" w:rsidR="006A444D" w:rsidRDefault="00000000">
      <w:pPr>
        <w:spacing w:after="0" w:line="259" w:lineRule="auto"/>
        <w:ind w:left="-5"/>
      </w:pPr>
      <w:r>
        <w:t>‘</w:t>
      </w:r>
      <w:r>
        <w:rPr>
          <w:i/>
        </w:rPr>
        <w:t>From the Edge: Australia’s Lost Histories</w:t>
      </w:r>
      <w:r>
        <w:t xml:space="preserve">’ – book review </w:t>
      </w:r>
    </w:p>
    <w:p w14:paraId="19DB08B0" w14:textId="77777777" w:rsidR="006A444D" w:rsidRDefault="00000000">
      <w:pPr>
        <w:ind w:left="-5"/>
      </w:pPr>
      <w:r>
        <w:t xml:space="preserve">‘Poems from Our Past’ – Three old poems relating to the south-east area of NSW </w:t>
      </w:r>
    </w:p>
    <w:p w14:paraId="02E8FD98" w14:textId="77777777" w:rsidR="006A444D" w:rsidRDefault="00000000">
      <w:pPr>
        <w:ind w:left="-5"/>
      </w:pPr>
      <w:r>
        <w:t xml:space="preserve">‘Readers’ Responses’ – feedback and additional information relating to articles in Issues 1 and 2 </w:t>
      </w:r>
    </w:p>
    <w:p w14:paraId="3F55566F" w14:textId="77777777" w:rsidR="006A444D" w:rsidRDefault="00000000">
      <w:pPr>
        <w:spacing w:after="0" w:line="259" w:lineRule="auto"/>
        <w:ind w:left="0" w:firstLine="0"/>
      </w:pPr>
      <w:r>
        <w:t xml:space="preserve"> </w:t>
      </w:r>
    </w:p>
    <w:p w14:paraId="47E1AC3B" w14:textId="77777777" w:rsidR="006A444D" w:rsidRDefault="00000000">
      <w:pPr>
        <w:spacing w:after="0" w:line="259" w:lineRule="auto"/>
        <w:ind w:left="-5"/>
      </w:pPr>
      <w:r>
        <w:rPr>
          <w:b/>
        </w:rPr>
        <w:t>Issue 4</w:t>
      </w:r>
      <w:r>
        <w:t xml:space="preserve"> (October 2017) – available at </w:t>
      </w:r>
      <w:r>
        <w:rPr>
          <w:b/>
        </w:rPr>
        <w:t>www.bit.ly/Recollections4</w:t>
      </w:r>
      <w:r>
        <w:t xml:space="preserve"> </w:t>
      </w:r>
    </w:p>
    <w:p w14:paraId="37991DFD" w14:textId="77777777" w:rsidR="006A444D" w:rsidRDefault="00000000">
      <w:pPr>
        <w:ind w:left="-5"/>
      </w:pPr>
      <w:r>
        <w:t xml:space="preserve">‘The Wreck of the ‘Bega’’ – the story of the </w:t>
      </w:r>
      <w:r>
        <w:rPr>
          <w:i/>
        </w:rPr>
        <w:t>Bega</w:t>
      </w:r>
      <w:r>
        <w:t xml:space="preserve"> that sank in April 1908 </w:t>
      </w:r>
    </w:p>
    <w:p w14:paraId="0820427D" w14:textId="77777777" w:rsidR="006A444D" w:rsidRDefault="00000000">
      <w:pPr>
        <w:spacing w:after="5" w:line="249" w:lineRule="auto"/>
        <w:ind w:left="-5"/>
      </w:pPr>
      <w:r>
        <w:t xml:space="preserve">‘The Merimbula’ – reminiscences of travelling on </w:t>
      </w:r>
      <w:r>
        <w:rPr>
          <w:i/>
        </w:rPr>
        <w:t>Bega</w:t>
      </w:r>
      <w:r>
        <w:t xml:space="preserve">’s replacement, the SS Merimbula </w:t>
      </w:r>
    </w:p>
    <w:p w14:paraId="58A36523" w14:textId="77777777" w:rsidR="006A444D" w:rsidRDefault="00000000">
      <w:pPr>
        <w:ind w:left="-5"/>
      </w:pPr>
      <w:r>
        <w:t xml:space="preserve">‘The South Wants a New State’ – efforts to form a separate, new state in South-East NSW </w:t>
      </w:r>
    </w:p>
    <w:p w14:paraId="0F6BE49B" w14:textId="77777777" w:rsidR="006A444D" w:rsidRDefault="00000000">
      <w:pPr>
        <w:ind w:left="-5"/>
      </w:pPr>
      <w:r>
        <w:t xml:space="preserve">‘The Historic Velodrome at Corunna’ – the history of the historic Corunna Point Velodrome </w:t>
      </w:r>
    </w:p>
    <w:p w14:paraId="392DCF92" w14:textId="77777777" w:rsidR="006A444D" w:rsidRDefault="00000000">
      <w:pPr>
        <w:ind w:left="-5"/>
      </w:pPr>
      <w:r>
        <w:lastRenderedPageBreak/>
        <w:t xml:space="preserve">‘The Bega Salvos’ – the 125 colourful years of the Salvation Army in Bega, including details of a </w:t>
      </w:r>
    </w:p>
    <w:p w14:paraId="2D80F5E6" w14:textId="77777777" w:rsidR="006A444D" w:rsidRDefault="00000000" w:rsidP="00D3193B">
      <w:pPr>
        <w:spacing w:after="5" w:line="249" w:lineRule="auto"/>
        <w:ind w:left="-5" w:firstLine="714"/>
      </w:pPr>
      <w:r>
        <w:t xml:space="preserve">‘Hallelujah Wedding’ and of the ‘Bega Salvation Army Bands’ </w:t>
      </w:r>
    </w:p>
    <w:p w14:paraId="47663492" w14:textId="77777777" w:rsidR="006A444D" w:rsidRDefault="00000000">
      <w:pPr>
        <w:spacing w:after="5" w:line="249" w:lineRule="auto"/>
        <w:ind w:left="-5"/>
      </w:pPr>
      <w:r>
        <w:t xml:space="preserve">‘Merimbula in Focus’ – a pictorial spread from Merimbula’s past </w:t>
      </w:r>
    </w:p>
    <w:p w14:paraId="36FBB1D6" w14:textId="77777777" w:rsidR="006A444D" w:rsidRDefault="00000000">
      <w:pPr>
        <w:ind w:left="-5"/>
      </w:pPr>
      <w:r>
        <w:t xml:space="preserve">‘Music Trivia’ – a 9-question quiz about music, musicians and composers </w:t>
      </w:r>
    </w:p>
    <w:p w14:paraId="70E22EB0" w14:textId="77777777" w:rsidR="006A444D" w:rsidRDefault="00000000">
      <w:pPr>
        <w:spacing w:after="5" w:line="249" w:lineRule="auto"/>
        <w:ind w:left="-5"/>
      </w:pPr>
      <w:r>
        <w:t xml:space="preserve">‘Trad’s Van’ – the story of a covered hawker’s van, now in the Bega Pioneers’ Museum  </w:t>
      </w:r>
    </w:p>
    <w:p w14:paraId="30260EE0" w14:textId="77777777" w:rsidR="006A444D" w:rsidRDefault="00000000">
      <w:pPr>
        <w:spacing w:after="2" w:line="256" w:lineRule="auto"/>
        <w:ind w:left="-5" w:right="20"/>
      </w:pPr>
      <w:r>
        <w:t>‘</w:t>
      </w:r>
      <w:r>
        <w:rPr>
          <w:i/>
        </w:rPr>
        <w:t>Scorched Earth</w:t>
      </w:r>
      <w:r>
        <w:t xml:space="preserve">’ – book review </w:t>
      </w:r>
    </w:p>
    <w:p w14:paraId="3F156172" w14:textId="77777777" w:rsidR="006A444D" w:rsidRDefault="00000000">
      <w:pPr>
        <w:ind w:left="-5"/>
      </w:pPr>
      <w:r>
        <w:t xml:space="preserve">‘Battle Orders’ – 1942/1943 instructions </w:t>
      </w:r>
      <w:proofErr w:type="gramStart"/>
      <w:r>
        <w:t>in the event that</w:t>
      </w:r>
      <w:proofErr w:type="gramEnd"/>
      <w:r>
        <w:t xml:space="preserve"> the South Coast was invaded by the </w:t>
      </w:r>
    </w:p>
    <w:p w14:paraId="3248237D" w14:textId="77777777" w:rsidR="006A444D" w:rsidRDefault="00000000">
      <w:pPr>
        <w:tabs>
          <w:tab w:val="center" w:pos="1129"/>
        </w:tabs>
        <w:ind w:left="-15" w:firstLine="0"/>
      </w:pPr>
      <w:r>
        <w:t xml:space="preserve"> </w:t>
      </w:r>
      <w:r>
        <w:tab/>
        <w:t xml:space="preserve">Japanese </w:t>
      </w:r>
    </w:p>
    <w:p w14:paraId="14863A6B" w14:textId="77777777" w:rsidR="006A444D" w:rsidRDefault="00000000">
      <w:pPr>
        <w:ind w:left="-5"/>
      </w:pPr>
      <w:r>
        <w:t xml:space="preserve">‘Readers’ Responses’ – feedback &amp; additional information relating to articles in earlier issues of </w:t>
      </w:r>
    </w:p>
    <w:p w14:paraId="7C7BE3B3" w14:textId="77777777" w:rsidR="006A444D" w:rsidRDefault="00000000">
      <w:pPr>
        <w:tabs>
          <w:tab w:val="center" w:pos="1357"/>
        </w:tabs>
        <w:spacing w:after="2" w:line="256" w:lineRule="auto"/>
        <w:ind w:left="-15" w:firstLine="0"/>
      </w:pPr>
      <w:r>
        <w:t xml:space="preserve"> </w:t>
      </w:r>
      <w:r>
        <w:tab/>
        <w:t>‘</w:t>
      </w:r>
      <w:r>
        <w:rPr>
          <w:i/>
        </w:rPr>
        <w:t>Recollections</w:t>
      </w:r>
      <w:r>
        <w:t xml:space="preserve">’ </w:t>
      </w:r>
    </w:p>
    <w:p w14:paraId="37DB3926" w14:textId="77777777" w:rsidR="006A444D" w:rsidRDefault="00000000">
      <w:pPr>
        <w:spacing w:after="0" w:line="259" w:lineRule="auto"/>
        <w:ind w:left="0" w:firstLine="0"/>
      </w:pPr>
      <w:r>
        <w:t xml:space="preserve"> </w:t>
      </w:r>
    </w:p>
    <w:p w14:paraId="702C28AA" w14:textId="77777777" w:rsidR="006A444D" w:rsidRDefault="00000000">
      <w:pPr>
        <w:spacing w:after="0" w:line="259" w:lineRule="auto"/>
        <w:ind w:left="-5"/>
      </w:pPr>
      <w:r>
        <w:rPr>
          <w:b/>
        </w:rPr>
        <w:t>Issue 5</w:t>
      </w:r>
      <w:r>
        <w:t xml:space="preserve"> (December 2017) – available at </w:t>
      </w:r>
      <w:r>
        <w:rPr>
          <w:b/>
        </w:rPr>
        <w:t>www.bit.ly/Recollections5</w:t>
      </w:r>
      <w:r>
        <w:t xml:space="preserve">  </w:t>
      </w:r>
    </w:p>
    <w:p w14:paraId="6920F4FF" w14:textId="77777777" w:rsidR="006A444D" w:rsidRDefault="00000000">
      <w:pPr>
        <w:ind w:left="-5"/>
      </w:pPr>
      <w:r>
        <w:t xml:space="preserve">‘Lest We Forget’ – the stories of War Memorials throughout the </w:t>
      </w:r>
      <w:proofErr w:type="gramStart"/>
      <w:r>
        <w:t>South East</w:t>
      </w:r>
      <w:proofErr w:type="gramEnd"/>
      <w:r>
        <w:t xml:space="preserve"> and elsewhere </w:t>
      </w:r>
    </w:p>
    <w:p w14:paraId="3063C290" w14:textId="77777777" w:rsidR="006A444D" w:rsidRDefault="00000000">
      <w:pPr>
        <w:ind w:left="-5"/>
      </w:pPr>
      <w:r>
        <w:t xml:space="preserve">‘The Lead </w:t>
      </w:r>
      <w:proofErr w:type="spellStart"/>
      <w:r>
        <w:t>Flasings</w:t>
      </w:r>
      <w:proofErr w:type="spellEnd"/>
      <w:r>
        <w:t xml:space="preserve">’ – tracking down the thief who removed lead </w:t>
      </w:r>
      <w:proofErr w:type="spellStart"/>
      <w:r>
        <w:t>flasings</w:t>
      </w:r>
      <w:proofErr w:type="spellEnd"/>
      <w:r>
        <w:t xml:space="preserve"> from the roof of the </w:t>
      </w:r>
    </w:p>
    <w:p w14:paraId="7E2BE5AD" w14:textId="77777777" w:rsidR="006A444D" w:rsidRDefault="00000000">
      <w:pPr>
        <w:tabs>
          <w:tab w:val="center" w:pos="1895"/>
        </w:tabs>
        <w:ind w:left="-15" w:firstLine="0"/>
      </w:pPr>
      <w:r>
        <w:t xml:space="preserve"> </w:t>
      </w:r>
      <w:r>
        <w:tab/>
        <w:t xml:space="preserve">Seahorse Inn at Boydtown </w:t>
      </w:r>
    </w:p>
    <w:p w14:paraId="29337518" w14:textId="77777777" w:rsidR="00A97165" w:rsidRDefault="00000000" w:rsidP="00A97165">
      <w:pPr>
        <w:spacing w:after="5" w:line="249" w:lineRule="auto"/>
        <w:ind w:left="-5" w:firstLine="0"/>
      </w:pPr>
      <w:r>
        <w:t>‘Trains and Planes and Automobiles, Boats and Bridges, Buses and Bullocks’ – the history of getting</w:t>
      </w:r>
    </w:p>
    <w:p w14:paraId="7517161B" w14:textId="3801695A" w:rsidR="006A444D" w:rsidRDefault="00000000" w:rsidP="00A97165">
      <w:pPr>
        <w:spacing w:after="5" w:line="249" w:lineRule="auto"/>
        <w:ind w:left="-5" w:firstLine="0"/>
      </w:pPr>
      <w:r>
        <w:t xml:space="preserve">  </w:t>
      </w:r>
      <w:r>
        <w:tab/>
        <w:t xml:space="preserve">to and from, and travelling around the South Coast </w:t>
      </w:r>
    </w:p>
    <w:p w14:paraId="11B7F82E" w14:textId="77777777" w:rsidR="006A444D" w:rsidRDefault="00000000">
      <w:pPr>
        <w:spacing w:after="5" w:line="249" w:lineRule="auto"/>
        <w:ind w:left="-5"/>
      </w:pPr>
      <w:r>
        <w:t xml:space="preserve">‘Bemboka in Focus’ – a pictorial spread from Bemboka’s past </w:t>
      </w:r>
    </w:p>
    <w:p w14:paraId="1163898E" w14:textId="77777777" w:rsidR="00A73E86" w:rsidRDefault="00000000">
      <w:pPr>
        <w:ind w:left="-5"/>
      </w:pPr>
      <w:r>
        <w:t>‘Wolumla’s Yellow Pinch Ghost’ – the tales of a ghost that it was suggested would attract thousands</w:t>
      </w:r>
    </w:p>
    <w:p w14:paraId="59B8C59D" w14:textId="63FD8EFE" w:rsidR="006A444D" w:rsidRDefault="00000000">
      <w:pPr>
        <w:ind w:left="-5"/>
      </w:pPr>
      <w:r>
        <w:t xml:space="preserve">  </w:t>
      </w:r>
      <w:r>
        <w:tab/>
        <w:t xml:space="preserve">of tourists and sightseers to the district </w:t>
      </w:r>
    </w:p>
    <w:p w14:paraId="20820E20" w14:textId="77777777" w:rsidR="006A444D" w:rsidRDefault="00000000">
      <w:pPr>
        <w:ind w:left="-5" w:right="378"/>
      </w:pPr>
      <w:r>
        <w:t>‘Trivia’ – questions about where 14 famous, not-so-famous and infamous people are buried ‘</w:t>
      </w:r>
      <w:r>
        <w:rPr>
          <w:i/>
        </w:rPr>
        <w:t>The Rag Tag Fleet</w:t>
      </w:r>
      <w:r>
        <w:t xml:space="preserve">’ – book review </w:t>
      </w:r>
    </w:p>
    <w:p w14:paraId="38649F4B" w14:textId="77777777" w:rsidR="006A444D" w:rsidRDefault="00000000">
      <w:pPr>
        <w:ind w:left="-5"/>
      </w:pPr>
      <w:r>
        <w:t xml:space="preserve">‘Benjamin Boyd – Blackbirder’ – the story of Pacific Islander labourers brought to Eden by </w:t>
      </w:r>
    </w:p>
    <w:p w14:paraId="073FC688" w14:textId="77777777" w:rsidR="006A444D" w:rsidRDefault="00000000">
      <w:pPr>
        <w:tabs>
          <w:tab w:val="center" w:pos="1393"/>
        </w:tabs>
        <w:ind w:left="-15" w:firstLine="0"/>
      </w:pPr>
      <w:r>
        <w:t xml:space="preserve"> </w:t>
      </w:r>
      <w:r>
        <w:tab/>
        <w:t xml:space="preserve">Benjamin Boyd </w:t>
      </w:r>
    </w:p>
    <w:p w14:paraId="34B0116B" w14:textId="77777777" w:rsidR="006A444D" w:rsidRDefault="00000000">
      <w:pPr>
        <w:spacing w:after="0" w:line="259" w:lineRule="auto"/>
        <w:ind w:left="0" w:firstLine="0"/>
      </w:pPr>
      <w:r>
        <w:t xml:space="preserve"> </w:t>
      </w:r>
    </w:p>
    <w:p w14:paraId="619910AF" w14:textId="77777777" w:rsidR="006A444D" w:rsidRDefault="00000000">
      <w:pPr>
        <w:spacing w:after="0" w:line="259" w:lineRule="auto"/>
        <w:ind w:left="-5"/>
      </w:pPr>
      <w:r>
        <w:rPr>
          <w:b/>
        </w:rPr>
        <w:t>Issue 6</w:t>
      </w:r>
      <w:r>
        <w:t xml:space="preserve"> (February 2018) – available at </w:t>
      </w:r>
      <w:r>
        <w:rPr>
          <w:b/>
        </w:rPr>
        <w:t>www.bit.ly/Recollections6</w:t>
      </w:r>
      <w:r>
        <w:t xml:space="preserve"> </w:t>
      </w:r>
    </w:p>
    <w:p w14:paraId="4821E91C" w14:textId="77777777" w:rsidR="006A444D" w:rsidRDefault="00000000">
      <w:pPr>
        <w:ind w:left="-5"/>
      </w:pPr>
      <w:r>
        <w:t xml:space="preserve">‘Acquiring Land’ – the history of local land acquisition by Europeans </w:t>
      </w:r>
    </w:p>
    <w:p w14:paraId="57F8A15A" w14:textId="77777777" w:rsidR="006A444D" w:rsidRDefault="00000000">
      <w:pPr>
        <w:spacing w:after="5" w:line="249" w:lineRule="auto"/>
        <w:ind w:left="-5"/>
      </w:pPr>
      <w:r>
        <w:t xml:space="preserve">‘A Pack of Bohemians in a Paddock’ – the history of Four Winds </w:t>
      </w:r>
    </w:p>
    <w:p w14:paraId="7852CCCA" w14:textId="77777777" w:rsidR="006A444D" w:rsidRDefault="00000000">
      <w:pPr>
        <w:ind w:left="-5"/>
      </w:pPr>
      <w:proofErr w:type="spellStart"/>
      <w:r>
        <w:t>‘Cause</w:t>
      </w:r>
      <w:proofErr w:type="spellEnd"/>
      <w:r>
        <w:t xml:space="preserve"> for Congratulations’ – the 50-year history of the Merimbula-Imlay Historical Society </w:t>
      </w:r>
    </w:p>
    <w:p w14:paraId="1B874C15" w14:textId="77777777" w:rsidR="006A444D" w:rsidRDefault="00000000">
      <w:pPr>
        <w:spacing w:after="2" w:line="256" w:lineRule="auto"/>
        <w:ind w:left="-5" w:right="20"/>
      </w:pPr>
      <w:r>
        <w:t>‘</w:t>
      </w:r>
      <w:r>
        <w:rPr>
          <w:i/>
        </w:rPr>
        <w:t>Australian Desperadoes</w:t>
      </w:r>
      <w:r>
        <w:t xml:space="preserve">’ – book review </w:t>
      </w:r>
    </w:p>
    <w:p w14:paraId="307E8E48" w14:textId="77777777" w:rsidR="006A444D" w:rsidRDefault="00000000">
      <w:pPr>
        <w:ind w:left="-5"/>
      </w:pPr>
      <w:r>
        <w:t xml:space="preserve">‘Mining Mt Dromedary’ – a pictorial spread of mining activity on Mt Dromedary </w:t>
      </w:r>
    </w:p>
    <w:p w14:paraId="02253308" w14:textId="77777777" w:rsidR="006A444D" w:rsidRDefault="00000000">
      <w:pPr>
        <w:ind w:left="-5"/>
      </w:pPr>
      <w:r>
        <w:t xml:space="preserve">‘Mining the Mountain’ – the history of mining on Mt Dromedary </w:t>
      </w:r>
    </w:p>
    <w:p w14:paraId="68236955" w14:textId="77777777" w:rsidR="006A444D" w:rsidRDefault="00000000">
      <w:pPr>
        <w:ind w:left="-5"/>
      </w:pPr>
      <w:r>
        <w:t xml:space="preserve">‘Readers’ Responses’ – feedback and additional information relating to articles in earlier issues of </w:t>
      </w:r>
    </w:p>
    <w:p w14:paraId="318CE143" w14:textId="77777777" w:rsidR="006A444D" w:rsidRDefault="00000000">
      <w:pPr>
        <w:tabs>
          <w:tab w:val="center" w:pos="1357"/>
        </w:tabs>
        <w:spacing w:after="2" w:line="256" w:lineRule="auto"/>
        <w:ind w:left="-15" w:firstLine="0"/>
      </w:pPr>
      <w:r>
        <w:t xml:space="preserve"> </w:t>
      </w:r>
      <w:r>
        <w:tab/>
        <w:t>‘</w:t>
      </w:r>
      <w:r>
        <w:rPr>
          <w:i/>
        </w:rPr>
        <w:t>Recollections</w:t>
      </w:r>
      <w:r>
        <w:t xml:space="preserve">’  </w:t>
      </w:r>
    </w:p>
    <w:p w14:paraId="04AA89BB" w14:textId="77777777" w:rsidR="006A444D" w:rsidRDefault="00000000">
      <w:pPr>
        <w:ind w:left="-5"/>
      </w:pPr>
      <w:r>
        <w:t xml:space="preserve">‘Batemans Bay Circus’ – newspaper reports of the escape of two lions from </w:t>
      </w:r>
      <w:proofErr w:type="spellStart"/>
      <w:r>
        <w:t>Eroni’s</w:t>
      </w:r>
      <w:proofErr w:type="spellEnd"/>
      <w:r>
        <w:t xml:space="preserve"> Circus in </w:t>
      </w:r>
    </w:p>
    <w:p w14:paraId="1D727BDD" w14:textId="77777777" w:rsidR="006A444D" w:rsidRDefault="00000000">
      <w:pPr>
        <w:tabs>
          <w:tab w:val="center" w:pos="1709"/>
        </w:tabs>
        <w:ind w:left="-15" w:firstLine="0"/>
      </w:pPr>
      <w:r>
        <w:t xml:space="preserve"> </w:t>
      </w:r>
      <w:r>
        <w:tab/>
        <w:t xml:space="preserve">Batemans Bay in 1907 </w:t>
      </w:r>
    </w:p>
    <w:p w14:paraId="4C069837" w14:textId="77777777" w:rsidR="006A444D" w:rsidRDefault="00000000">
      <w:pPr>
        <w:ind w:left="-5"/>
      </w:pPr>
      <w:r>
        <w:t xml:space="preserve">‘Arch’s Lament’ – a poem about Arch Dowie, Manager of the Kameruka Estate </w:t>
      </w:r>
    </w:p>
    <w:p w14:paraId="340A4209" w14:textId="77777777" w:rsidR="006A444D" w:rsidRDefault="00000000">
      <w:pPr>
        <w:spacing w:after="0" w:line="259" w:lineRule="auto"/>
        <w:ind w:left="0" w:firstLine="0"/>
      </w:pPr>
      <w:r>
        <w:t xml:space="preserve"> </w:t>
      </w:r>
    </w:p>
    <w:p w14:paraId="089414C3" w14:textId="77777777" w:rsidR="006A444D" w:rsidRDefault="00000000">
      <w:pPr>
        <w:spacing w:after="0" w:line="259" w:lineRule="auto"/>
        <w:ind w:left="-5"/>
      </w:pPr>
      <w:r>
        <w:rPr>
          <w:b/>
        </w:rPr>
        <w:t>Issue 7</w:t>
      </w:r>
      <w:r>
        <w:t xml:space="preserve"> (April 2018) – available at </w:t>
      </w:r>
      <w:r>
        <w:rPr>
          <w:b/>
        </w:rPr>
        <w:t>www.bit.ly/Recollections7</w:t>
      </w:r>
      <w:r>
        <w:t xml:space="preserve"> </w:t>
      </w:r>
    </w:p>
    <w:p w14:paraId="33ED26E0" w14:textId="77777777" w:rsidR="006A444D" w:rsidRDefault="00000000">
      <w:pPr>
        <w:ind w:left="-5"/>
      </w:pPr>
      <w:r>
        <w:t xml:space="preserve">‘Dairying in the Bega Valley’ – the history of the Bega Valley dairy industry </w:t>
      </w:r>
    </w:p>
    <w:p w14:paraId="2BF93565" w14:textId="77777777" w:rsidR="006A444D" w:rsidRDefault="00000000">
      <w:pPr>
        <w:spacing w:after="5" w:line="249" w:lineRule="auto"/>
        <w:ind w:left="-5"/>
      </w:pPr>
      <w:r>
        <w:t xml:space="preserve">‘The Dr Evershed Memorial Clock Tower in Bega’ - the story behind this Bega landmark </w:t>
      </w:r>
    </w:p>
    <w:p w14:paraId="12822B40" w14:textId="77777777" w:rsidR="006A444D" w:rsidRDefault="00000000">
      <w:pPr>
        <w:ind w:left="-5"/>
      </w:pPr>
      <w:r>
        <w:t xml:space="preserve">‘The District’s Grandest Old Man’ – a brief biography of Dr Montague Evershed  </w:t>
      </w:r>
    </w:p>
    <w:p w14:paraId="26C1FBA3" w14:textId="77777777" w:rsidR="006A444D" w:rsidRDefault="00000000">
      <w:pPr>
        <w:ind w:left="-5"/>
      </w:pPr>
      <w:r>
        <w:t xml:space="preserve">‘Historic Bridle Tracks’ – the histories of The Shoebridge Track and the </w:t>
      </w:r>
      <w:proofErr w:type="spellStart"/>
      <w:r>
        <w:t>Deua</w:t>
      </w:r>
      <w:proofErr w:type="spellEnd"/>
      <w:r>
        <w:t xml:space="preserve"> River Bridle Track </w:t>
      </w:r>
    </w:p>
    <w:p w14:paraId="7ADF5754" w14:textId="77777777" w:rsidR="006A444D" w:rsidRDefault="00000000">
      <w:pPr>
        <w:spacing w:after="5" w:line="249" w:lineRule="auto"/>
        <w:ind w:left="-5"/>
      </w:pPr>
      <w:r>
        <w:t xml:space="preserve">‘Focus on Bega’ – a pictorial spread from Bega’s past </w:t>
      </w:r>
    </w:p>
    <w:p w14:paraId="65263DC8" w14:textId="77777777" w:rsidR="006A444D" w:rsidRDefault="00000000">
      <w:pPr>
        <w:ind w:left="-5"/>
      </w:pPr>
      <w:r>
        <w:t xml:space="preserve">‘Readers’ Responses’ – feedback and additional information relating to articles in earlier issues of </w:t>
      </w:r>
    </w:p>
    <w:p w14:paraId="071CFCB3" w14:textId="77777777" w:rsidR="006A444D" w:rsidRDefault="00000000">
      <w:pPr>
        <w:tabs>
          <w:tab w:val="center" w:pos="1357"/>
        </w:tabs>
        <w:spacing w:after="2" w:line="256" w:lineRule="auto"/>
        <w:ind w:left="-15" w:firstLine="0"/>
      </w:pPr>
      <w:r>
        <w:t xml:space="preserve"> </w:t>
      </w:r>
      <w:r>
        <w:tab/>
        <w:t>‘</w:t>
      </w:r>
      <w:r>
        <w:rPr>
          <w:i/>
        </w:rPr>
        <w:t>Recollections</w:t>
      </w:r>
      <w:r>
        <w:t xml:space="preserve">’ </w:t>
      </w:r>
    </w:p>
    <w:p w14:paraId="7E1706BC" w14:textId="77777777" w:rsidR="006A444D" w:rsidRDefault="00000000">
      <w:pPr>
        <w:spacing w:after="2" w:line="256" w:lineRule="auto"/>
        <w:ind w:left="-5" w:right="20"/>
      </w:pPr>
      <w:r>
        <w:t>‘</w:t>
      </w:r>
      <w:r>
        <w:rPr>
          <w:i/>
        </w:rPr>
        <w:t>Australian Gypsies: Their Secret History</w:t>
      </w:r>
      <w:r>
        <w:t xml:space="preserve">’ – book review </w:t>
      </w:r>
    </w:p>
    <w:p w14:paraId="546A64D7" w14:textId="77777777" w:rsidR="006A444D" w:rsidRDefault="00000000">
      <w:pPr>
        <w:spacing w:after="5" w:line="249" w:lineRule="auto"/>
        <w:ind w:left="-5"/>
      </w:pPr>
      <w:r>
        <w:t xml:space="preserve">‘It’s Not a Road…It’s a Tramway’ – the Bodalla to Moruya Tramway  </w:t>
      </w:r>
    </w:p>
    <w:p w14:paraId="10AB6067" w14:textId="77777777" w:rsidR="006A444D" w:rsidRDefault="00000000">
      <w:pPr>
        <w:ind w:left="-5"/>
      </w:pPr>
      <w:r>
        <w:lastRenderedPageBreak/>
        <w:t xml:space="preserve">‘Titanic Trivia’ – an 8-question quiz about the history of the </w:t>
      </w:r>
      <w:r>
        <w:rPr>
          <w:i/>
        </w:rPr>
        <w:t xml:space="preserve">Titanic </w:t>
      </w:r>
    </w:p>
    <w:p w14:paraId="199E1029" w14:textId="77777777" w:rsidR="006A444D" w:rsidRDefault="00000000">
      <w:pPr>
        <w:spacing w:after="0" w:line="259" w:lineRule="auto"/>
        <w:ind w:left="0" w:firstLine="0"/>
      </w:pPr>
      <w:r>
        <w:rPr>
          <w:i/>
        </w:rPr>
        <w:t xml:space="preserve"> </w:t>
      </w:r>
    </w:p>
    <w:p w14:paraId="5FDEA5F9" w14:textId="77777777" w:rsidR="006A444D" w:rsidRDefault="00000000">
      <w:pPr>
        <w:spacing w:after="0" w:line="259" w:lineRule="auto"/>
        <w:ind w:left="-5"/>
      </w:pPr>
      <w:r>
        <w:rPr>
          <w:b/>
        </w:rPr>
        <w:t>Issue 8</w:t>
      </w:r>
      <w:r>
        <w:t xml:space="preserve"> (June 2018) – available at </w:t>
      </w:r>
      <w:r>
        <w:rPr>
          <w:b/>
        </w:rPr>
        <w:t>www.bit.ly/Recollections8</w:t>
      </w:r>
      <w:r>
        <w:t xml:space="preserve"> </w:t>
      </w:r>
    </w:p>
    <w:p w14:paraId="7B921A52" w14:textId="77777777" w:rsidR="006A444D" w:rsidRDefault="00000000">
      <w:pPr>
        <w:ind w:left="-5"/>
      </w:pPr>
      <w:r>
        <w:t xml:space="preserve">‘Bullocks on the NSW South Coast’ – the story of bullocks and bullockies on the NSW South Coast </w:t>
      </w:r>
    </w:p>
    <w:p w14:paraId="2F08A5F7" w14:textId="77777777" w:rsidR="006A444D" w:rsidRDefault="00000000">
      <w:pPr>
        <w:spacing w:after="5" w:line="249" w:lineRule="auto"/>
        <w:ind w:left="-5"/>
      </w:pPr>
      <w:r>
        <w:t xml:space="preserve">‘Teams and Teamsters on the Tathra Road’ – a poem by Kate O’Connor, 1924  </w:t>
      </w:r>
    </w:p>
    <w:p w14:paraId="79D3B70A" w14:textId="77777777" w:rsidR="006A444D" w:rsidRDefault="00000000">
      <w:pPr>
        <w:ind w:left="-5"/>
      </w:pPr>
      <w:r>
        <w:t xml:space="preserve">‘Bullocks in Australia’ – a history of Bullocks and Bullockies in Australia </w:t>
      </w:r>
    </w:p>
    <w:p w14:paraId="4A21F152" w14:textId="77777777" w:rsidR="006A444D" w:rsidRDefault="00000000">
      <w:pPr>
        <w:spacing w:after="5" w:line="249" w:lineRule="auto"/>
        <w:ind w:left="-5"/>
      </w:pPr>
      <w:r>
        <w:t xml:space="preserve">‘Bega: A Town Steeped in Horseracing Tradition’ – the history of horseracing in Bega </w:t>
      </w:r>
    </w:p>
    <w:p w14:paraId="1333A5D7" w14:textId="77777777" w:rsidR="006A444D" w:rsidRDefault="00000000">
      <w:pPr>
        <w:spacing w:after="5" w:line="249" w:lineRule="auto"/>
        <w:ind w:left="-5"/>
      </w:pPr>
      <w:r>
        <w:t xml:space="preserve">‘The Green Cape Lighthouse – Its History’ – the history of this South Coast landmark </w:t>
      </w:r>
    </w:p>
    <w:p w14:paraId="3F6DF4C9" w14:textId="77777777" w:rsidR="006A444D" w:rsidRDefault="00000000">
      <w:pPr>
        <w:spacing w:after="5" w:line="249" w:lineRule="auto"/>
        <w:ind w:left="-5"/>
      </w:pPr>
      <w:r>
        <w:t xml:space="preserve">‘Focus on Bega’ – a pictorial spread from Bega’s past </w:t>
      </w:r>
    </w:p>
    <w:p w14:paraId="78548806" w14:textId="77777777" w:rsidR="006A444D" w:rsidRDefault="00000000">
      <w:pPr>
        <w:ind w:left="-5"/>
      </w:pPr>
      <w:r>
        <w:t xml:space="preserve">‘Beacons in the Dark’ – Australian lighthouses with </w:t>
      </w:r>
      <w:proofErr w:type="gramStart"/>
      <w:r>
        <w:t>particular mention</w:t>
      </w:r>
      <w:proofErr w:type="gramEnd"/>
      <w:r>
        <w:t xml:space="preserve"> of Montague Island Light and </w:t>
      </w:r>
    </w:p>
    <w:p w14:paraId="5DF3598B" w14:textId="77777777" w:rsidR="006A444D" w:rsidRDefault="00000000">
      <w:pPr>
        <w:tabs>
          <w:tab w:val="center" w:pos="1488"/>
        </w:tabs>
        <w:ind w:left="-15" w:firstLine="0"/>
      </w:pPr>
      <w:r>
        <w:t xml:space="preserve"> </w:t>
      </w:r>
      <w:r>
        <w:tab/>
        <w:t xml:space="preserve">Green Cape Light </w:t>
      </w:r>
    </w:p>
    <w:p w14:paraId="5BBF2401" w14:textId="77777777" w:rsidR="006A444D" w:rsidRDefault="00000000">
      <w:pPr>
        <w:spacing w:after="2" w:line="256" w:lineRule="auto"/>
        <w:ind w:left="-5" w:right="20"/>
      </w:pPr>
      <w:r>
        <w:t>‘</w:t>
      </w:r>
      <w:r>
        <w:rPr>
          <w:i/>
        </w:rPr>
        <w:t>Immigrants and Spies. My father, my memories</w:t>
      </w:r>
      <w:r>
        <w:t xml:space="preserve">’ – book review </w:t>
      </w:r>
    </w:p>
    <w:p w14:paraId="5FD4AADE" w14:textId="77777777" w:rsidR="00A73E86" w:rsidRDefault="00000000">
      <w:pPr>
        <w:ind w:left="-5"/>
      </w:pPr>
      <w:r>
        <w:t>‘The Black-Allan Line’ – the history of the surveying of the straight-line section of the border</w:t>
      </w:r>
    </w:p>
    <w:p w14:paraId="4ED51387" w14:textId="32A0D9EA" w:rsidR="006A444D" w:rsidRDefault="00000000">
      <w:pPr>
        <w:ind w:left="-5"/>
      </w:pPr>
      <w:r>
        <w:t xml:space="preserve">  </w:t>
      </w:r>
      <w:r>
        <w:tab/>
        <w:t xml:space="preserve">between NSW and Victoria </w:t>
      </w:r>
    </w:p>
    <w:p w14:paraId="5F5B01BA" w14:textId="77777777" w:rsidR="006A444D" w:rsidRDefault="00000000">
      <w:pPr>
        <w:spacing w:after="5" w:line="249" w:lineRule="auto"/>
        <w:ind w:left="-5"/>
      </w:pPr>
      <w:r>
        <w:t xml:space="preserve">‘Feedback’ – more information on the lions that escaped from </w:t>
      </w:r>
      <w:proofErr w:type="spellStart"/>
      <w:r>
        <w:t>Eroni’s</w:t>
      </w:r>
      <w:proofErr w:type="spellEnd"/>
      <w:r>
        <w:t xml:space="preserve"> Circus in Batemans Bay </w:t>
      </w:r>
    </w:p>
    <w:p w14:paraId="415E14B0" w14:textId="77777777" w:rsidR="006A444D" w:rsidRDefault="00000000">
      <w:pPr>
        <w:ind w:left="-5"/>
      </w:pPr>
      <w:r>
        <w:t xml:space="preserve">‘History Trivia’ – a 10-question quiz about Australian bushrangers </w:t>
      </w:r>
    </w:p>
    <w:p w14:paraId="514C6ECA" w14:textId="77777777" w:rsidR="006A444D" w:rsidRDefault="00000000">
      <w:pPr>
        <w:spacing w:after="0" w:line="259" w:lineRule="auto"/>
        <w:ind w:left="0" w:firstLine="0"/>
      </w:pPr>
      <w:r>
        <w:t xml:space="preserve"> </w:t>
      </w:r>
    </w:p>
    <w:p w14:paraId="7C4326D4" w14:textId="77777777" w:rsidR="006A444D" w:rsidRDefault="00000000">
      <w:pPr>
        <w:spacing w:after="0" w:line="259" w:lineRule="auto"/>
        <w:ind w:left="-5"/>
      </w:pPr>
      <w:r>
        <w:rPr>
          <w:b/>
        </w:rPr>
        <w:t>Issue 9</w:t>
      </w:r>
      <w:r>
        <w:t xml:space="preserve"> (August 2018) – available at </w:t>
      </w:r>
      <w:r>
        <w:rPr>
          <w:b/>
        </w:rPr>
        <w:t>www.bit.ly/Recollections9</w:t>
      </w:r>
      <w:r>
        <w:t xml:space="preserve"> </w:t>
      </w:r>
    </w:p>
    <w:p w14:paraId="37357EFD" w14:textId="77777777" w:rsidR="006A444D" w:rsidRDefault="00000000">
      <w:pPr>
        <w:spacing w:after="5" w:line="249" w:lineRule="auto"/>
        <w:ind w:left="-5"/>
      </w:pPr>
      <w:r>
        <w:t xml:space="preserve">‘When Smithy Came to Bega’ – Charles Kingsford Smith’s visits to Bega and Bombala in 1932 </w:t>
      </w:r>
    </w:p>
    <w:p w14:paraId="1A558003" w14:textId="77777777" w:rsidR="006A444D" w:rsidRDefault="00000000">
      <w:pPr>
        <w:spacing w:after="5" w:line="249" w:lineRule="auto"/>
        <w:ind w:left="-5"/>
      </w:pPr>
      <w:r>
        <w:t xml:space="preserve">‘The Bega Cemetery: More than Just a Burial Ground’ – the history and importance of the Bega </w:t>
      </w:r>
    </w:p>
    <w:p w14:paraId="5D1CAD3C" w14:textId="77777777" w:rsidR="006A444D" w:rsidRDefault="00000000">
      <w:pPr>
        <w:tabs>
          <w:tab w:val="center" w:pos="1156"/>
        </w:tabs>
        <w:ind w:left="-15" w:firstLine="0"/>
      </w:pPr>
      <w:r>
        <w:t xml:space="preserve"> </w:t>
      </w:r>
      <w:r>
        <w:tab/>
        <w:t xml:space="preserve">Cemetery </w:t>
      </w:r>
    </w:p>
    <w:p w14:paraId="302EAED7" w14:textId="77777777" w:rsidR="006A444D" w:rsidRDefault="00000000">
      <w:pPr>
        <w:spacing w:after="5" w:line="249" w:lineRule="auto"/>
        <w:ind w:left="-5"/>
      </w:pPr>
      <w:r>
        <w:t xml:space="preserve">’One of the </w:t>
      </w:r>
      <w:proofErr w:type="gramStart"/>
      <w:r>
        <w:t>Most Lovely</w:t>
      </w:r>
      <w:proofErr w:type="gramEnd"/>
      <w:r>
        <w:t xml:space="preserve"> Spots on Earth’ - the cemetery at Corunna </w:t>
      </w:r>
    </w:p>
    <w:p w14:paraId="09F631FE" w14:textId="77777777" w:rsidR="006A444D" w:rsidRDefault="00000000">
      <w:pPr>
        <w:ind w:left="-5"/>
      </w:pPr>
      <w:r>
        <w:t>‘Robert Wallis Thatcher – Bega’s Builder’ – the story of this late 19</w:t>
      </w:r>
      <w:r>
        <w:rPr>
          <w:vertAlign w:val="superscript"/>
        </w:rPr>
        <w:t>th</w:t>
      </w:r>
      <w:r>
        <w:t>/early 20</w:t>
      </w:r>
      <w:r>
        <w:rPr>
          <w:vertAlign w:val="superscript"/>
        </w:rPr>
        <w:t>th</w:t>
      </w:r>
      <w:r>
        <w:t xml:space="preserve"> century builder </w:t>
      </w:r>
    </w:p>
    <w:p w14:paraId="44E8A67A" w14:textId="77777777" w:rsidR="006A444D" w:rsidRDefault="00000000">
      <w:pPr>
        <w:ind w:left="-5"/>
      </w:pPr>
      <w:r>
        <w:t xml:space="preserve">‘Reader’s Responses’ – feedback and additional information relating to articles in earlier issues of </w:t>
      </w:r>
    </w:p>
    <w:p w14:paraId="2C4781EB" w14:textId="77777777" w:rsidR="006A444D" w:rsidRDefault="00000000">
      <w:pPr>
        <w:tabs>
          <w:tab w:val="center" w:pos="1357"/>
        </w:tabs>
        <w:spacing w:after="2" w:line="256" w:lineRule="auto"/>
        <w:ind w:left="-15" w:firstLine="0"/>
      </w:pPr>
      <w:r>
        <w:t xml:space="preserve"> </w:t>
      </w:r>
      <w:r>
        <w:tab/>
        <w:t>‘</w:t>
      </w:r>
      <w:r>
        <w:rPr>
          <w:i/>
        </w:rPr>
        <w:t>Recollections</w:t>
      </w:r>
      <w:r>
        <w:t xml:space="preserve">’ </w:t>
      </w:r>
    </w:p>
    <w:p w14:paraId="4E4FE7EA" w14:textId="77777777" w:rsidR="006A444D" w:rsidRDefault="00000000">
      <w:pPr>
        <w:ind w:left="-5"/>
      </w:pPr>
      <w:r>
        <w:t>Untitled poem about Bega poultry men by Ernie Greig, probably early 20</w:t>
      </w:r>
      <w:r>
        <w:rPr>
          <w:vertAlign w:val="superscript"/>
        </w:rPr>
        <w:t>th</w:t>
      </w:r>
      <w:r>
        <w:t xml:space="preserve"> century </w:t>
      </w:r>
    </w:p>
    <w:p w14:paraId="6A80EA26" w14:textId="77777777" w:rsidR="006A444D" w:rsidRDefault="00000000">
      <w:pPr>
        <w:spacing w:after="0" w:line="259" w:lineRule="auto"/>
        <w:ind w:left="-5"/>
      </w:pPr>
      <w:r>
        <w:t>‘</w:t>
      </w:r>
      <w:r>
        <w:rPr>
          <w:i/>
        </w:rPr>
        <w:t xml:space="preserve">Fighting the </w:t>
      </w:r>
      <w:proofErr w:type="spellStart"/>
      <w:r>
        <w:rPr>
          <w:i/>
        </w:rPr>
        <w:t>Kaiserreich</w:t>
      </w:r>
      <w:proofErr w:type="spellEnd"/>
      <w:r>
        <w:rPr>
          <w:i/>
        </w:rPr>
        <w:t>, Australia’s epic within the Great War</w:t>
      </w:r>
      <w:r>
        <w:t xml:space="preserve">’ – book review </w:t>
      </w:r>
    </w:p>
    <w:p w14:paraId="6EA3B474" w14:textId="77777777" w:rsidR="006A444D" w:rsidRDefault="00000000">
      <w:pPr>
        <w:spacing w:after="0" w:line="259" w:lineRule="auto"/>
        <w:ind w:left="-5"/>
      </w:pPr>
      <w:r>
        <w:t>‘</w:t>
      </w:r>
      <w:r>
        <w:rPr>
          <w:i/>
        </w:rPr>
        <w:t xml:space="preserve">The Twelve </w:t>
      </w:r>
      <w:proofErr w:type="spellStart"/>
      <w:r>
        <w:rPr>
          <w:i/>
        </w:rPr>
        <w:t>O’Clock</w:t>
      </w:r>
      <w:proofErr w:type="spellEnd"/>
      <w:r>
        <w:rPr>
          <w:i/>
        </w:rPr>
        <w:t xml:space="preserve"> Whistle</w:t>
      </w:r>
      <w:r>
        <w:t xml:space="preserve">’ – book review </w:t>
      </w:r>
    </w:p>
    <w:p w14:paraId="194EC1A0" w14:textId="77777777" w:rsidR="006A444D" w:rsidRDefault="00000000">
      <w:pPr>
        <w:spacing w:after="5" w:line="249" w:lineRule="auto"/>
        <w:ind w:left="-5"/>
      </w:pPr>
      <w:r>
        <w:t>‘History You Would Tell Your Grandchildren’ – excerpts from ‘</w:t>
      </w:r>
      <w:r>
        <w:rPr>
          <w:i/>
        </w:rPr>
        <w:t xml:space="preserve">The Twelve </w:t>
      </w:r>
      <w:proofErr w:type="spellStart"/>
      <w:r>
        <w:rPr>
          <w:i/>
        </w:rPr>
        <w:t>O’Clock</w:t>
      </w:r>
      <w:proofErr w:type="spellEnd"/>
      <w:r>
        <w:rPr>
          <w:i/>
        </w:rPr>
        <w:t xml:space="preserve"> Whistle</w:t>
      </w:r>
      <w:r>
        <w:t xml:space="preserve">’ </w:t>
      </w:r>
    </w:p>
    <w:p w14:paraId="789675F9" w14:textId="77777777" w:rsidR="00EB0F20" w:rsidRDefault="00000000">
      <w:pPr>
        <w:spacing w:after="5" w:line="249" w:lineRule="auto"/>
        <w:ind w:left="-5"/>
      </w:pPr>
      <w:r>
        <w:t xml:space="preserve">‘The best boys I have every met in my life were the Australians’ – Moruya &amp; District Historical </w:t>
      </w:r>
    </w:p>
    <w:p w14:paraId="02F544F4" w14:textId="77777777" w:rsidR="00EB0F20" w:rsidRDefault="00000000">
      <w:pPr>
        <w:spacing w:after="5" w:line="249" w:lineRule="auto"/>
        <w:ind w:left="-5"/>
      </w:pPr>
      <w:r>
        <w:t xml:space="preserve"> </w:t>
      </w:r>
      <w:r>
        <w:tab/>
        <w:t>Society’s efforts to ‘assemble a jigsaw’ from a box of ‘paper-based objects’ once belonging</w:t>
      </w:r>
    </w:p>
    <w:p w14:paraId="7D66D7C9" w14:textId="3F38D94D" w:rsidR="006A444D" w:rsidRDefault="00000000">
      <w:pPr>
        <w:spacing w:after="5" w:line="249" w:lineRule="auto"/>
        <w:ind w:left="-5"/>
      </w:pPr>
      <w:r>
        <w:t xml:space="preserve">  </w:t>
      </w:r>
      <w:r>
        <w:tab/>
        <w:t xml:space="preserve">to Fred Hutchings </w:t>
      </w:r>
    </w:p>
    <w:p w14:paraId="6D7130DA" w14:textId="77777777" w:rsidR="006A444D" w:rsidRDefault="00000000">
      <w:pPr>
        <w:spacing w:after="5" w:line="249" w:lineRule="auto"/>
        <w:ind w:left="-5"/>
      </w:pPr>
      <w:r>
        <w:t xml:space="preserve">‘Trooper Herbert Frederick Hutchings’ – a biography of Fred Hutchings </w:t>
      </w:r>
    </w:p>
    <w:p w14:paraId="2A6C1EB2" w14:textId="77777777" w:rsidR="006A444D" w:rsidRDefault="00000000">
      <w:pPr>
        <w:spacing w:after="0" w:line="259" w:lineRule="auto"/>
        <w:ind w:left="0" w:firstLine="0"/>
      </w:pPr>
      <w:r>
        <w:t xml:space="preserve"> </w:t>
      </w:r>
    </w:p>
    <w:p w14:paraId="10E2641D" w14:textId="77777777" w:rsidR="006A444D" w:rsidRDefault="00000000">
      <w:pPr>
        <w:spacing w:after="0" w:line="259" w:lineRule="auto"/>
        <w:ind w:left="-5"/>
      </w:pPr>
      <w:r>
        <w:rPr>
          <w:b/>
        </w:rPr>
        <w:t>Issue 10</w:t>
      </w:r>
      <w:r>
        <w:t xml:space="preserve"> (October 2018) – available at </w:t>
      </w:r>
      <w:r>
        <w:rPr>
          <w:b/>
        </w:rPr>
        <w:t>www.bit.ly/Recollections10-</w:t>
      </w:r>
      <w:r>
        <w:t xml:space="preserve">  </w:t>
      </w:r>
    </w:p>
    <w:p w14:paraId="58277105" w14:textId="77777777" w:rsidR="006A444D" w:rsidRDefault="00000000">
      <w:pPr>
        <w:ind w:left="-5"/>
      </w:pPr>
      <w:r>
        <w:t xml:space="preserve">‘They Shared the Damper’ – The relationship between local Aboriginals and early European settlers </w:t>
      </w:r>
    </w:p>
    <w:p w14:paraId="7C27A767" w14:textId="77777777" w:rsidR="006A444D" w:rsidRDefault="00000000">
      <w:pPr>
        <w:ind w:left="-5"/>
      </w:pPr>
      <w:r>
        <w:t xml:space="preserve">‘In Brief’ – details of local displays, exhibitions and talks </w:t>
      </w:r>
    </w:p>
    <w:p w14:paraId="184E0B6A" w14:textId="77777777" w:rsidR="006A444D" w:rsidRDefault="00000000">
      <w:pPr>
        <w:spacing w:after="5" w:line="249" w:lineRule="auto"/>
        <w:ind w:left="-5"/>
      </w:pPr>
      <w:r>
        <w:t xml:space="preserve">‘The Historic Kameruka Estate’ – one man’s dream, one man’s vision </w:t>
      </w:r>
    </w:p>
    <w:p w14:paraId="051891B1" w14:textId="77777777" w:rsidR="006A444D" w:rsidRDefault="00000000">
      <w:pPr>
        <w:spacing w:after="0" w:line="259" w:lineRule="auto"/>
        <w:ind w:left="-5"/>
      </w:pPr>
      <w:r>
        <w:t>‘</w:t>
      </w:r>
      <w:r>
        <w:rPr>
          <w:i/>
        </w:rPr>
        <w:t>Where History Happened: The Hidden Past of Australia’s Towns and Places</w:t>
      </w:r>
      <w:r>
        <w:t xml:space="preserve">’ – book review </w:t>
      </w:r>
    </w:p>
    <w:p w14:paraId="1A99DEE9" w14:textId="77777777" w:rsidR="006A444D" w:rsidRDefault="00000000">
      <w:pPr>
        <w:spacing w:after="2" w:line="256" w:lineRule="auto"/>
        <w:ind w:left="-5" w:right="20"/>
      </w:pPr>
      <w:r>
        <w:t>‘</w:t>
      </w:r>
      <w:r>
        <w:rPr>
          <w:i/>
        </w:rPr>
        <w:t xml:space="preserve">Tracks in the Wilderness; historic bridle trails in </w:t>
      </w:r>
      <w:proofErr w:type="gramStart"/>
      <w:r>
        <w:rPr>
          <w:i/>
        </w:rPr>
        <w:t>south east</w:t>
      </w:r>
      <w:proofErr w:type="gramEnd"/>
      <w:r>
        <w:rPr>
          <w:i/>
        </w:rPr>
        <w:t xml:space="preserve"> NSW</w:t>
      </w:r>
      <w:r>
        <w:t xml:space="preserve">’ – book review </w:t>
      </w:r>
    </w:p>
    <w:p w14:paraId="1C095F8C" w14:textId="77777777" w:rsidR="006A444D" w:rsidRDefault="00000000">
      <w:pPr>
        <w:spacing w:after="2" w:line="256" w:lineRule="auto"/>
        <w:ind w:left="-5" w:right="20"/>
      </w:pPr>
      <w:r>
        <w:t>‘</w:t>
      </w:r>
      <w:r>
        <w:rPr>
          <w:i/>
        </w:rPr>
        <w:t>A Coveted Possession. The Rise and Fall of the Piano in Australia</w:t>
      </w:r>
      <w:r>
        <w:t xml:space="preserve">’ – book review </w:t>
      </w:r>
    </w:p>
    <w:p w14:paraId="2EA33B9A" w14:textId="77777777" w:rsidR="006A444D" w:rsidRDefault="00000000">
      <w:pPr>
        <w:spacing w:after="0" w:line="259" w:lineRule="auto"/>
        <w:ind w:left="-5"/>
      </w:pPr>
      <w:r>
        <w:t>‘</w:t>
      </w:r>
      <w:r>
        <w:rPr>
          <w:i/>
        </w:rPr>
        <w:t>Captured Lives: Australia’s Wartime Internment Camps</w:t>
      </w:r>
      <w:r>
        <w:t xml:space="preserve">’ – book review </w:t>
      </w:r>
    </w:p>
    <w:p w14:paraId="47325032" w14:textId="77777777" w:rsidR="006A444D" w:rsidRDefault="00000000">
      <w:pPr>
        <w:spacing w:after="2" w:line="256" w:lineRule="auto"/>
        <w:ind w:left="-5" w:right="20"/>
      </w:pPr>
      <w:r>
        <w:t>‘</w:t>
      </w:r>
      <w:r>
        <w:rPr>
          <w:i/>
        </w:rPr>
        <w:t>Dampier, the Dutch and the Great South Land</w:t>
      </w:r>
      <w:r>
        <w:t xml:space="preserve">’ – book review </w:t>
      </w:r>
    </w:p>
    <w:p w14:paraId="703B726A" w14:textId="77777777" w:rsidR="006A444D" w:rsidRDefault="00000000">
      <w:pPr>
        <w:spacing w:after="2" w:line="256" w:lineRule="auto"/>
        <w:ind w:left="-5" w:right="20"/>
      </w:pPr>
      <w:r>
        <w:t>‘</w:t>
      </w:r>
      <w:r>
        <w:rPr>
          <w:i/>
        </w:rPr>
        <w:t>Scrummaging on the Sapphire: Early Days of Rugby on South-east NSW</w:t>
      </w:r>
      <w:r>
        <w:t xml:space="preserve">’ – book review </w:t>
      </w:r>
    </w:p>
    <w:p w14:paraId="33A14E0F" w14:textId="77777777" w:rsidR="006A444D" w:rsidRDefault="00000000">
      <w:pPr>
        <w:ind w:left="-5"/>
      </w:pPr>
      <w:r>
        <w:t xml:space="preserve">‘Edmund Resch – German-born, Australian Brewer’ – the story of how Edmund Resch was treated in </w:t>
      </w:r>
    </w:p>
    <w:p w14:paraId="4E3C7189" w14:textId="77777777" w:rsidR="006A444D" w:rsidRDefault="00000000">
      <w:pPr>
        <w:tabs>
          <w:tab w:val="center" w:pos="1265"/>
        </w:tabs>
        <w:ind w:left="-15" w:firstLine="0"/>
      </w:pPr>
      <w:r>
        <w:t xml:space="preserve"> </w:t>
      </w:r>
      <w:r>
        <w:tab/>
        <w:t xml:space="preserve">World War I </w:t>
      </w:r>
    </w:p>
    <w:p w14:paraId="7FDC77AC" w14:textId="77777777" w:rsidR="006A444D" w:rsidRDefault="00000000">
      <w:pPr>
        <w:ind w:left="-5"/>
      </w:pPr>
      <w:r>
        <w:t xml:space="preserve">‘Fabulous Feedback’ – feedback and additional information relating to articles in earlier issues of </w:t>
      </w:r>
    </w:p>
    <w:p w14:paraId="47E7F8B2" w14:textId="77777777" w:rsidR="006A444D" w:rsidRDefault="00000000">
      <w:pPr>
        <w:tabs>
          <w:tab w:val="center" w:pos="1357"/>
        </w:tabs>
        <w:spacing w:after="2" w:line="256" w:lineRule="auto"/>
        <w:ind w:left="-15" w:firstLine="0"/>
      </w:pPr>
      <w:r>
        <w:t xml:space="preserve"> </w:t>
      </w:r>
      <w:r>
        <w:tab/>
        <w:t>‘</w:t>
      </w:r>
      <w:r>
        <w:rPr>
          <w:i/>
        </w:rPr>
        <w:t>Recollections</w:t>
      </w:r>
      <w:r>
        <w:t xml:space="preserve">’ </w:t>
      </w:r>
    </w:p>
    <w:p w14:paraId="6F0EBA79" w14:textId="77777777" w:rsidR="00EB0F20" w:rsidRDefault="00000000">
      <w:pPr>
        <w:ind w:left="-5"/>
      </w:pPr>
      <w:r>
        <w:lastRenderedPageBreak/>
        <w:t>‘</w:t>
      </w:r>
      <w:proofErr w:type="spellStart"/>
      <w:r>
        <w:t>Bendethera</w:t>
      </w:r>
      <w:proofErr w:type="spellEnd"/>
      <w:r>
        <w:t xml:space="preserve"> Caves’ – a 1930 description of </w:t>
      </w:r>
      <w:proofErr w:type="spellStart"/>
      <w:r>
        <w:t>Bendethera</w:t>
      </w:r>
      <w:proofErr w:type="spellEnd"/>
      <w:r>
        <w:t xml:space="preserve"> Caves and the ‘</w:t>
      </w:r>
      <w:proofErr w:type="spellStart"/>
      <w:r>
        <w:t>Bendethera</w:t>
      </w:r>
      <w:proofErr w:type="spellEnd"/>
      <w:r>
        <w:t>’ property, west</w:t>
      </w:r>
    </w:p>
    <w:p w14:paraId="293C9E35" w14:textId="5872F920" w:rsidR="006A444D" w:rsidRDefault="00000000" w:rsidP="00E61107">
      <w:pPr>
        <w:ind w:left="-5" w:firstLine="714"/>
      </w:pPr>
      <w:r>
        <w:t xml:space="preserve"> of Moruya </w:t>
      </w:r>
    </w:p>
    <w:p w14:paraId="158E0D0E" w14:textId="77777777" w:rsidR="006A444D" w:rsidRDefault="00000000">
      <w:pPr>
        <w:spacing w:after="5" w:line="249" w:lineRule="auto"/>
        <w:ind w:left="-5"/>
      </w:pPr>
      <w:r>
        <w:t xml:space="preserve">‘Focus on Bermagui’ – a pictorial spread from Bermagui’s past </w:t>
      </w:r>
    </w:p>
    <w:p w14:paraId="0597959A" w14:textId="77777777" w:rsidR="006A444D" w:rsidRDefault="00000000">
      <w:pPr>
        <w:spacing w:after="0" w:line="259" w:lineRule="auto"/>
        <w:ind w:left="0" w:firstLine="0"/>
      </w:pPr>
      <w:r>
        <w:t xml:space="preserve"> </w:t>
      </w:r>
    </w:p>
    <w:p w14:paraId="2352DB50" w14:textId="77777777" w:rsidR="006A444D" w:rsidRDefault="00000000">
      <w:pPr>
        <w:spacing w:after="0" w:line="259" w:lineRule="auto"/>
        <w:ind w:left="-5"/>
      </w:pPr>
      <w:r>
        <w:rPr>
          <w:b/>
        </w:rPr>
        <w:t>Issue 11</w:t>
      </w:r>
      <w:r>
        <w:t xml:space="preserve"> (December 2018) – available at</w:t>
      </w:r>
      <w:r>
        <w:rPr>
          <w:b/>
        </w:rPr>
        <w:t xml:space="preserve"> www.bit.ly/Recollections11</w:t>
      </w:r>
      <w:r>
        <w:t xml:space="preserve"> </w:t>
      </w:r>
    </w:p>
    <w:p w14:paraId="3CB43F8A" w14:textId="77777777" w:rsidR="006A444D" w:rsidRDefault="00000000">
      <w:pPr>
        <w:ind w:left="-5"/>
      </w:pPr>
      <w:r>
        <w:t xml:space="preserve">‘History to be Highlighted’ – the announcement that funding had been secured to undertake the </w:t>
      </w:r>
    </w:p>
    <w:p w14:paraId="69F662CD" w14:textId="77777777" w:rsidR="006A444D" w:rsidRDefault="00000000">
      <w:pPr>
        <w:tabs>
          <w:tab w:val="center" w:pos="3432"/>
        </w:tabs>
        <w:spacing w:after="5" w:line="249" w:lineRule="auto"/>
        <w:ind w:left="-15" w:firstLine="0"/>
      </w:pPr>
      <w:r>
        <w:t xml:space="preserve"> </w:t>
      </w:r>
      <w:r>
        <w:tab/>
        <w:t xml:space="preserve">‘Bega Shire’s Hidden Heritage’ project (for details see below) </w:t>
      </w:r>
    </w:p>
    <w:p w14:paraId="2C39523A" w14:textId="77777777" w:rsidR="006A444D" w:rsidRDefault="00000000">
      <w:pPr>
        <w:spacing w:after="2" w:line="256" w:lineRule="auto"/>
        <w:ind w:left="-5" w:right="20"/>
      </w:pPr>
      <w:r>
        <w:t>‘Flotsam &amp; Jetsam’ – Extracts from ‘</w:t>
      </w:r>
      <w:r>
        <w:rPr>
          <w:i/>
        </w:rPr>
        <w:t>The Pig and Whistle Run</w:t>
      </w:r>
      <w:r>
        <w:t>’ and ‘</w:t>
      </w:r>
      <w:r>
        <w:rPr>
          <w:i/>
        </w:rPr>
        <w:t xml:space="preserve">Ships and Shores and Trading </w:t>
      </w:r>
    </w:p>
    <w:p w14:paraId="2E14494C" w14:textId="77777777" w:rsidR="006A444D" w:rsidRDefault="00000000">
      <w:pPr>
        <w:tabs>
          <w:tab w:val="center" w:pos="3115"/>
        </w:tabs>
        <w:spacing w:after="5" w:line="249" w:lineRule="auto"/>
        <w:ind w:left="-15" w:firstLine="0"/>
      </w:pPr>
      <w:r>
        <w:rPr>
          <w:i/>
        </w:rPr>
        <w:t xml:space="preserve"> </w:t>
      </w:r>
      <w:r>
        <w:rPr>
          <w:i/>
        </w:rPr>
        <w:tab/>
        <w:t>Ports</w:t>
      </w:r>
      <w:r>
        <w:t xml:space="preserve">’ relating to shipping along the NSW South Coast </w:t>
      </w:r>
    </w:p>
    <w:p w14:paraId="2C509FAF" w14:textId="77777777" w:rsidR="00E61107" w:rsidRDefault="00000000">
      <w:pPr>
        <w:ind w:left="-5"/>
      </w:pPr>
      <w:r>
        <w:t>‘We’ll Wait and Hour for a Pig, But Not One Minute for a Passenger’ – the history of The Illawarra</w:t>
      </w:r>
    </w:p>
    <w:p w14:paraId="5B4CB45C" w14:textId="4DCC2913" w:rsidR="006A444D" w:rsidRDefault="00000000">
      <w:pPr>
        <w:ind w:left="-5"/>
      </w:pPr>
      <w:r>
        <w:t xml:space="preserve">  </w:t>
      </w:r>
      <w:r>
        <w:tab/>
        <w:t xml:space="preserve">and South Coast Steam Navigation Co. Ltd </w:t>
      </w:r>
    </w:p>
    <w:p w14:paraId="28B01FC4" w14:textId="77777777" w:rsidR="006A444D" w:rsidRDefault="00000000">
      <w:pPr>
        <w:spacing w:after="5" w:line="249" w:lineRule="auto"/>
        <w:ind w:left="-5"/>
      </w:pPr>
      <w:r>
        <w:t xml:space="preserve">‘The Illawarra Steam Navigation Company’ – </w:t>
      </w:r>
      <w:proofErr w:type="gramStart"/>
      <w:r>
        <w:t>a</w:t>
      </w:r>
      <w:proofErr w:type="gramEnd"/>
      <w:r>
        <w:t xml:space="preserve"> 1882 history of the Company </w:t>
      </w:r>
    </w:p>
    <w:p w14:paraId="07BF5CBA" w14:textId="77777777" w:rsidR="006A444D" w:rsidRDefault="00000000">
      <w:pPr>
        <w:ind w:left="-5"/>
      </w:pPr>
      <w:r>
        <w:t xml:space="preserve">‘Tathra Wharf’ – the history of the only surviving sea wharf on the eastern seaboard of Australia </w:t>
      </w:r>
    </w:p>
    <w:p w14:paraId="5354F9BA" w14:textId="77777777" w:rsidR="006A444D" w:rsidRDefault="00000000">
      <w:pPr>
        <w:ind w:left="-5"/>
      </w:pPr>
      <w:r>
        <w:t>‘</w:t>
      </w:r>
      <w:proofErr w:type="spellStart"/>
      <w:r>
        <w:t>Mumbulla</w:t>
      </w:r>
      <w:proofErr w:type="spellEnd"/>
      <w:r>
        <w:t xml:space="preserve"> Mountain’ – the history of </w:t>
      </w:r>
      <w:proofErr w:type="spellStart"/>
      <w:r>
        <w:t>Mumbulla</w:t>
      </w:r>
      <w:proofErr w:type="spellEnd"/>
      <w:r>
        <w:t xml:space="preserve"> Mountain which is sacred to the local Yuin people </w:t>
      </w:r>
    </w:p>
    <w:p w14:paraId="7DFD2A36" w14:textId="77777777" w:rsidR="006A444D" w:rsidRDefault="00000000">
      <w:pPr>
        <w:ind w:left="-5"/>
      </w:pPr>
      <w:r>
        <w:t xml:space="preserve">‘Guboo (Ted) Thomas’ – a biography of Aboriginal Elder, Guboo (Ted) Thomas </w:t>
      </w:r>
    </w:p>
    <w:p w14:paraId="74494B0E" w14:textId="77777777" w:rsidR="006A444D" w:rsidRDefault="00000000">
      <w:pPr>
        <w:spacing w:after="2" w:line="256" w:lineRule="auto"/>
        <w:ind w:left="-5" w:right="20"/>
      </w:pPr>
      <w:r>
        <w:t>‘</w:t>
      </w:r>
      <w:r>
        <w:rPr>
          <w:i/>
        </w:rPr>
        <w:t>Steam Australia: Locomotives that Galvanised the Nation</w:t>
      </w:r>
      <w:r>
        <w:t xml:space="preserve">’ – book review </w:t>
      </w:r>
    </w:p>
    <w:p w14:paraId="3AD15897" w14:textId="77777777" w:rsidR="006A444D" w:rsidRDefault="00000000">
      <w:pPr>
        <w:ind w:left="-5"/>
      </w:pPr>
      <w:r>
        <w:t xml:space="preserve">‘How ‘Healthy’ is our Local History’ – 17 conclusions drawn from working with the South Coast </w:t>
      </w:r>
    </w:p>
    <w:p w14:paraId="0C40601E" w14:textId="77777777" w:rsidR="006A444D" w:rsidRDefault="00000000">
      <w:pPr>
        <w:tabs>
          <w:tab w:val="center" w:pos="2658"/>
        </w:tabs>
        <w:ind w:left="-15" w:firstLine="0"/>
      </w:pPr>
      <w:r>
        <w:t xml:space="preserve"> </w:t>
      </w:r>
      <w:r>
        <w:tab/>
        <w:t xml:space="preserve">History Society over the previous two years </w:t>
      </w:r>
    </w:p>
    <w:p w14:paraId="1CB40869" w14:textId="77777777" w:rsidR="006A444D" w:rsidRDefault="00000000">
      <w:pPr>
        <w:spacing w:after="0" w:line="259" w:lineRule="auto"/>
        <w:ind w:left="0" w:firstLine="0"/>
      </w:pPr>
      <w:r>
        <w:t xml:space="preserve"> </w:t>
      </w:r>
    </w:p>
    <w:p w14:paraId="41B36FBF" w14:textId="77777777" w:rsidR="006A444D" w:rsidRDefault="00000000">
      <w:pPr>
        <w:spacing w:after="0" w:line="259" w:lineRule="auto"/>
        <w:ind w:left="-5"/>
      </w:pPr>
      <w:r>
        <w:rPr>
          <w:b/>
        </w:rPr>
        <w:t>Issue 12</w:t>
      </w:r>
      <w:r>
        <w:t xml:space="preserve"> (February 2019) – available at </w:t>
      </w:r>
      <w:r>
        <w:rPr>
          <w:b/>
        </w:rPr>
        <w:t>www.bit.ly/Recollections12</w:t>
      </w:r>
      <w:r>
        <w:t xml:space="preserve"> </w:t>
      </w:r>
    </w:p>
    <w:p w14:paraId="1BD2D6CB" w14:textId="77777777" w:rsidR="006A444D" w:rsidRDefault="00000000">
      <w:pPr>
        <w:ind w:left="-5"/>
      </w:pPr>
      <w:r>
        <w:t xml:space="preserve">‘Can the Rabbits’ –the Honeysuckle Creek (near Wyndham) rabbit canning factory in the early 1910s </w:t>
      </w:r>
    </w:p>
    <w:p w14:paraId="370CCF77" w14:textId="77777777" w:rsidR="00E61107" w:rsidRDefault="00000000">
      <w:pPr>
        <w:spacing w:after="5" w:line="249" w:lineRule="auto"/>
        <w:ind w:left="-5"/>
      </w:pPr>
      <w:r>
        <w:t>‘Wings Over the Valleys: Aviation on the Far South Coast 1911 – 1939’ – the early days of air</w:t>
      </w:r>
    </w:p>
    <w:p w14:paraId="0286EC83" w14:textId="2C0AD7FD" w:rsidR="006A444D" w:rsidRDefault="00000000">
      <w:pPr>
        <w:spacing w:after="5" w:line="249" w:lineRule="auto"/>
        <w:ind w:left="-5"/>
      </w:pPr>
      <w:r>
        <w:t xml:space="preserve">  </w:t>
      </w:r>
      <w:r>
        <w:tab/>
        <w:t xml:space="preserve">transport on the South Coast </w:t>
      </w:r>
    </w:p>
    <w:p w14:paraId="0D2C0B00" w14:textId="77777777" w:rsidR="006A444D" w:rsidRDefault="00000000">
      <w:pPr>
        <w:ind w:left="-5"/>
      </w:pPr>
      <w:r>
        <w:t xml:space="preserve">‘Readers’ Feedback’ – feedback and additional information relating to articles in earlier issues of </w:t>
      </w:r>
    </w:p>
    <w:p w14:paraId="6DAEB553" w14:textId="77777777" w:rsidR="006A444D" w:rsidRDefault="00000000">
      <w:pPr>
        <w:tabs>
          <w:tab w:val="center" w:pos="1357"/>
        </w:tabs>
        <w:spacing w:after="2" w:line="256" w:lineRule="auto"/>
        <w:ind w:left="-15" w:firstLine="0"/>
      </w:pPr>
      <w:r>
        <w:t xml:space="preserve"> </w:t>
      </w:r>
      <w:r>
        <w:tab/>
        <w:t>‘</w:t>
      </w:r>
      <w:r>
        <w:rPr>
          <w:i/>
        </w:rPr>
        <w:t>Recollections</w:t>
      </w:r>
      <w:r>
        <w:t xml:space="preserve">’ </w:t>
      </w:r>
    </w:p>
    <w:p w14:paraId="626F1612" w14:textId="77777777" w:rsidR="006A444D" w:rsidRDefault="00000000">
      <w:pPr>
        <w:spacing w:after="2" w:line="256" w:lineRule="auto"/>
        <w:ind w:left="-5" w:right="20"/>
      </w:pPr>
      <w:r>
        <w:t>‘</w:t>
      </w:r>
      <w:r>
        <w:rPr>
          <w:i/>
        </w:rPr>
        <w:t>Nurses of Australia: The Illustrated Story</w:t>
      </w:r>
      <w:r>
        <w:t xml:space="preserve">’ – book review </w:t>
      </w:r>
    </w:p>
    <w:p w14:paraId="05E99CCF" w14:textId="77777777" w:rsidR="00493E96" w:rsidRDefault="00000000">
      <w:pPr>
        <w:ind w:left="-5"/>
      </w:pPr>
      <w:r>
        <w:t>‘Interested in Local History?’ -  details of local museums and their opening hours (also included in</w:t>
      </w:r>
    </w:p>
    <w:p w14:paraId="5AAE94DE" w14:textId="45847782" w:rsidR="006A444D" w:rsidRDefault="00000000">
      <w:pPr>
        <w:ind w:left="-5"/>
      </w:pPr>
      <w:r>
        <w:t xml:space="preserve">  </w:t>
      </w:r>
      <w:r>
        <w:tab/>
        <w:t xml:space="preserve">issues 13, 14, 16, and 17) </w:t>
      </w:r>
    </w:p>
    <w:p w14:paraId="7691EACD" w14:textId="77777777" w:rsidR="006A444D" w:rsidRDefault="00000000">
      <w:pPr>
        <w:spacing w:after="5" w:line="249" w:lineRule="auto"/>
        <w:ind w:left="-5"/>
      </w:pPr>
      <w:r>
        <w:t xml:space="preserve">‘Our Quest’ – An update on the Bega Shire’s Hidden Heritage project </w:t>
      </w:r>
    </w:p>
    <w:p w14:paraId="56E9B8BA" w14:textId="77777777" w:rsidR="006A444D" w:rsidRDefault="00000000">
      <w:pPr>
        <w:ind w:left="-5"/>
      </w:pPr>
      <w:r>
        <w:t xml:space="preserve">‘The Kalaru Brick Kilns’ – the history behind this distinctive local feature </w:t>
      </w:r>
    </w:p>
    <w:p w14:paraId="5F6093F5" w14:textId="77777777" w:rsidR="006A444D" w:rsidRDefault="00000000">
      <w:pPr>
        <w:ind w:left="-5"/>
      </w:pPr>
      <w:r>
        <w:t xml:space="preserve">‘Koori Heritage Stories’ – the significance of this book, published in 2012 </w:t>
      </w:r>
    </w:p>
    <w:p w14:paraId="1718F66C" w14:textId="77777777" w:rsidR="006A444D" w:rsidRDefault="00000000">
      <w:pPr>
        <w:ind w:left="-5"/>
      </w:pPr>
      <w:r>
        <w:t xml:space="preserve">‘The Wallaga Lake Bridge’ – the story of this simple beam bridge </w:t>
      </w:r>
    </w:p>
    <w:p w14:paraId="33B24D99" w14:textId="77777777" w:rsidR="006A444D" w:rsidRDefault="00000000">
      <w:pPr>
        <w:spacing w:after="5" w:line="249" w:lineRule="auto"/>
        <w:ind w:left="-5"/>
      </w:pPr>
      <w:r>
        <w:t xml:space="preserve">‘The Bemboka General Store’ – the story behind this store, once ‘the heart of Bemboka’ </w:t>
      </w:r>
    </w:p>
    <w:p w14:paraId="5A57C18B" w14:textId="77777777" w:rsidR="006A444D" w:rsidRDefault="00000000">
      <w:pPr>
        <w:spacing w:after="0" w:line="259" w:lineRule="auto"/>
        <w:ind w:left="0" w:firstLine="0"/>
      </w:pPr>
      <w:r>
        <w:t xml:space="preserve"> </w:t>
      </w:r>
    </w:p>
    <w:p w14:paraId="73A8DEF7" w14:textId="77777777" w:rsidR="006A444D" w:rsidRDefault="00000000">
      <w:pPr>
        <w:spacing w:after="0" w:line="259" w:lineRule="auto"/>
        <w:ind w:left="-5"/>
      </w:pPr>
      <w:r>
        <w:rPr>
          <w:b/>
        </w:rPr>
        <w:t>Issue 13</w:t>
      </w:r>
      <w:r>
        <w:t xml:space="preserve"> (April 2019) – available at </w:t>
      </w:r>
      <w:r>
        <w:rPr>
          <w:b/>
        </w:rPr>
        <w:t>www.bit.ly/Recollections13</w:t>
      </w:r>
      <w:r>
        <w:t xml:space="preserve"> </w:t>
      </w:r>
    </w:p>
    <w:p w14:paraId="307E9208" w14:textId="77777777" w:rsidR="006A444D" w:rsidRDefault="00000000">
      <w:pPr>
        <w:spacing w:after="5" w:line="249" w:lineRule="auto"/>
        <w:ind w:left="-5"/>
      </w:pPr>
      <w:r>
        <w:t xml:space="preserve">‘The </w:t>
      </w:r>
      <w:proofErr w:type="spellStart"/>
      <w:r>
        <w:t>Mumbulla</w:t>
      </w:r>
      <w:proofErr w:type="spellEnd"/>
      <w:r>
        <w:t xml:space="preserve"> School: A One-Teacher Bush School’ – the story of this school that operated from </w:t>
      </w:r>
    </w:p>
    <w:p w14:paraId="02B510C1" w14:textId="77777777" w:rsidR="006A444D" w:rsidRDefault="00000000">
      <w:pPr>
        <w:tabs>
          <w:tab w:val="center" w:pos="1311"/>
        </w:tabs>
        <w:ind w:left="-15" w:firstLine="0"/>
      </w:pPr>
      <w:r>
        <w:t xml:space="preserve"> </w:t>
      </w:r>
      <w:r>
        <w:tab/>
        <w:t xml:space="preserve">1832 to 1968 </w:t>
      </w:r>
    </w:p>
    <w:p w14:paraId="760488A2" w14:textId="77777777" w:rsidR="00493E96" w:rsidRDefault="00000000">
      <w:pPr>
        <w:spacing w:after="5" w:line="249" w:lineRule="auto"/>
        <w:ind w:left="-5"/>
      </w:pPr>
      <w:r>
        <w:t>‘Growing Up in the 1950s and 1960s; Journal Extracts’ – a schoolgirl’s ‘diary entries’ recorded after</w:t>
      </w:r>
    </w:p>
    <w:p w14:paraId="77507967" w14:textId="6E3157DC" w:rsidR="006A444D" w:rsidRDefault="00000000">
      <w:pPr>
        <w:spacing w:after="5" w:line="249" w:lineRule="auto"/>
        <w:ind w:left="-5"/>
      </w:pPr>
      <w:r>
        <w:t xml:space="preserve">  </w:t>
      </w:r>
      <w:r>
        <w:tab/>
        <w:t xml:space="preserve">an interview with her </w:t>
      </w:r>
      <w:proofErr w:type="gramStart"/>
      <w:r>
        <w:t>Grandmother</w:t>
      </w:r>
      <w:proofErr w:type="gramEnd"/>
      <w:r>
        <w:t xml:space="preserve"> </w:t>
      </w:r>
    </w:p>
    <w:p w14:paraId="654E5496" w14:textId="77777777" w:rsidR="006A444D" w:rsidRDefault="00000000">
      <w:pPr>
        <w:spacing w:after="5" w:line="249" w:lineRule="auto"/>
        <w:ind w:left="-5"/>
      </w:pPr>
      <w:r>
        <w:t xml:space="preserve">‘Growing Up in the 1950s and 1960s’ – a schoolgirl’s impressions of the differences between ‘then’ </w:t>
      </w:r>
    </w:p>
    <w:p w14:paraId="090FEC1E" w14:textId="77777777" w:rsidR="006A444D" w:rsidRDefault="00000000">
      <w:pPr>
        <w:tabs>
          <w:tab w:val="center" w:pos="3557"/>
        </w:tabs>
        <w:spacing w:after="5" w:line="249" w:lineRule="auto"/>
        <w:ind w:left="-15" w:firstLine="0"/>
      </w:pPr>
      <w:r>
        <w:t xml:space="preserve"> </w:t>
      </w:r>
      <w:r>
        <w:tab/>
        <w:t xml:space="preserve">and ‘now’ following her interviews with several ‘Baby Boomers’ </w:t>
      </w:r>
    </w:p>
    <w:p w14:paraId="42E1E469" w14:textId="77777777" w:rsidR="006A444D" w:rsidRDefault="00000000">
      <w:pPr>
        <w:spacing w:after="2" w:line="256" w:lineRule="auto"/>
        <w:ind w:left="-5" w:right="20"/>
      </w:pPr>
      <w:r>
        <w:t>‘</w:t>
      </w:r>
      <w:r>
        <w:rPr>
          <w:i/>
        </w:rPr>
        <w:t>Lying for the Admiralty</w:t>
      </w:r>
      <w:r>
        <w:t xml:space="preserve">’ – book review </w:t>
      </w:r>
    </w:p>
    <w:p w14:paraId="6F045BBF" w14:textId="77777777" w:rsidR="006A444D" w:rsidRDefault="00000000">
      <w:pPr>
        <w:spacing w:after="5" w:line="249" w:lineRule="auto"/>
        <w:ind w:left="-5"/>
      </w:pPr>
      <w:r>
        <w:t xml:space="preserve">‘Bega Shire’s Hidden Heritage Revealed’ – an update on the Bega Shire’s Hidden Heritage project </w:t>
      </w:r>
    </w:p>
    <w:p w14:paraId="154092CB" w14:textId="77777777" w:rsidR="006A444D" w:rsidRDefault="00000000">
      <w:pPr>
        <w:ind w:left="-5"/>
      </w:pPr>
      <w:r>
        <w:t xml:space="preserve">‘The Wreck of the Ly-ee-Moon’ </w:t>
      </w:r>
      <w:proofErr w:type="gramStart"/>
      <w:r>
        <w:t>-  the</w:t>
      </w:r>
      <w:proofErr w:type="gramEnd"/>
      <w:r>
        <w:t xml:space="preserve"> story of a ship that ran aground near Green Cape </w:t>
      </w:r>
    </w:p>
    <w:p w14:paraId="694C3881" w14:textId="77777777" w:rsidR="006A444D" w:rsidRDefault="00000000">
      <w:pPr>
        <w:spacing w:after="5" w:line="249" w:lineRule="auto"/>
        <w:ind w:left="-5"/>
      </w:pPr>
      <w:r>
        <w:t xml:space="preserve">‘World Class Maizena’ – the history of Munn’s Maizena Company of Merimbula </w:t>
      </w:r>
    </w:p>
    <w:p w14:paraId="766BA840" w14:textId="77777777" w:rsidR="00493E96" w:rsidRDefault="00000000">
      <w:pPr>
        <w:spacing w:after="5" w:line="249" w:lineRule="auto"/>
        <w:ind w:left="-5"/>
      </w:pPr>
      <w:r>
        <w:t>‘Three Ocean Baths’ – the stories of Thompson’s Point Baths at Eden, the Blue Pool at Bermagui and</w:t>
      </w:r>
    </w:p>
    <w:p w14:paraId="2C20A6FF" w14:textId="26FA967B" w:rsidR="006A444D" w:rsidRDefault="00000000">
      <w:pPr>
        <w:spacing w:after="5" w:line="249" w:lineRule="auto"/>
        <w:ind w:left="-5"/>
      </w:pPr>
      <w:r>
        <w:t xml:space="preserve">  </w:t>
      </w:r>
      <w:r>
        <w:tab/>
      </w:r>
      <w:proofErr w:type="spellStart"/>
      <w:r>
        <w:t>Aslings</w:t>
      </w:r>
      <w:proofErr w:type="spellEnd"/>
      <w:r>
        <w:t xml:space="preserve"> Beach Rock Pool at Eden. </w:t>
      </w:r>
    </w:p>
    <w:p w14:paraId="16DF3E69" w14:textId="77777777" w:rsidR="00493E96" w:rsidRDefault="00000000">
      <w:pPr>
        <w:spacing w:after="5" w:line="249" w:lineRule="auto"/>
        <w:ind w:left="-5"/>
      </w:pPr>
      <w:r>
        <w:lastRenderedPageBreak/>
        <w:t>‘The Candelo Methodist Church Roll of Honour’ – the story of Candelo’s World War I Roll of Honour ‘How Should We ‘Celebrate’ the 250</w:t>
      </w:r>
      <w:r>
        <w:rPr>
          <w:vertAlign w:val="superscript"/>
        </w:rPr>
        <w:t>th</w:t>
      </w:r>
      <w:r>
        <w:t xml:space="preserve"> Anniversary of 1770?’ – what’s an appropriate way to mark or</w:t>
      </w:r>
    </w:p>
    <w:p w14:paraId="7BB36152" w14:textId="1B22889A" w:rsidR="006A444D" w:rsidRDefault="00000000">
      <w:pPr>
        <w:spacing w:after="5" w:line="249" w:lineRule="auto"/>
        <w:ind w:left="-5"/>
      </w:pPr>
      <w:r>
        <w:t xml:space="preserve">  </w:t>
      </w:r>
      <w:r>
        <w:tab/>
        <w:t xml:space="preserve">celebrate Captain James Cook’s ‘discovery’ of Australia in 1770? </w:t>
      </w:r>
    </w:p>
    <w:p w14:paraId="2BA97B14" w14:textId="77777777" w:rsidR="006A444D" w:rsidRDefault="00000000">
      <w:pPr>
        <w:spacing w:after="0" w:line="259" w:lineRule="auto"/>
        <w:ind w:left="0" w:firstLine="0"/>
      </w:pPr>
      <w:r>
        <w:t xml:space="preserve"> </w:t>
      </w:r>
    </w:p>
    <w:p w14:paraId="1FE38483" w14:textId="77777777" w:rsidR="006A444D" w:rsidRDefault="00000000">
      <w:pPr>
        <w:spacing w:after="0" w:line="259" w:lineRule="auto"/>
        <w:ind w:left="-5"/>
      </w:pPr>
      <w:r>
        <w:rPr>
          <w:b/>
        </w:rPr>
        <w:t>Issue 14</w:t>
      </w:r>
      <w:r>
        <w:t xml:space="preserve"> (June 2019) – available at </w:t>
      </w:r>
      <w:r>
        <w:rPr>
          <w:b/>
        </w:rPr>
        <w:t>www.bit.ly/Recollections14</w:t>
      </w:r>
      <w:r>
        <w:t xml:space="preserve"> </w:t>
      </w:r>
    </w:p>
    <w:p w14:paraId="40207DE3" w14:textId="77777777" w:rsidR="00C6281A" w:rsidRDefault="00000000">
      <w:pPr>
        <w:spacing w:after="5" w:line="249" w:lineRule="auto"/>
        <w:ind w:left="-5"/>
      </w:pPr>
      <w:r>
        <w:t>‘It’s Now Available…It’s FREE!’ – announcing the release of a 44-page booklet describing the 101</w:t>
      </w:r>
    </w:p>
    <w:p w14:paraId="765F4BAF" w14:textId="197888B0" w:rsidR="006A444D" w:rsidRDefault="00000000">
      <w:pPr>
        <w:spacing w:after="5" w:line="249" w:lineRule="auto"/>
        <w:ind w:left="-5"/>
      </w:pPr>
      <w:r>
        <w:t xml:space="preserve">  </w:t>
      </w:r>
      <w:r>
        <w:tab/>
        <w:t xml:space="preserve">objects that comprise the Bega Shire’s Hidden Heritage collection (see details below) </w:t>
      </w:r>
    </w:p>
    <w:p w14:paraId="40E77E52" w14:textId="77777777" w:rsidR="006A444D" w:rsidRDefault="00000000">
      <w:pPr>
        <w:ind w:left="-5"/>
      </w:pPr>
      <w:r>
        <w:t xml:space="preserve">‘Nelligen and the Steampacket Hotel’ – the story of Nelligen and its well-known hotel </w:t>
      </w:r>
    </w:p>
    <w:p w14:paraId="0BE5F279" w14:textId="77777777" w:rsidR="006A444D" w:rsidRDefault="00000000">
      <w:pPr>
        <w:ind w:left="-5"/>
      </w:pPr>
      <w:r>
        <w:t xml:space="preserve">‘Francis Guy’ – the biography of Nelligan and Batemans Bay pioneer, Francis Guy </w:t>
      </w:r>
    </w:p>
    <w:p w14:paraId="0F93C7E7" w14:textId="77777777" w:rsidR="006A444D" w:rsidRDefault="00000000">
      <w:pPr>
        <w:ind w:left="-5"/>
      </w:pPr>
      <w:r>
        <w:t xml:space="preserve">‘The </w:t>
      </w:r>
      <w:proofErr w:type="spellStart"/>
      <w:r>
        <w:t>Ayrdale</w:t>
      </w:r>
      <w:proofErr w:type="spellEnd"/>
      <w:r>
        <w:t xml:space="preserve"> Estate’ – the history of one of the three major South Coast rural ‘estates’ </w:t>
      </w:r>
    </w:p>
    <w:p w14:paraId="3368A862" w14:textId="77777777" w:rsidR="006A444D" w:rsidRDefault="00000000">
      <w:pPr>
        <w:ind w:left="-5"/>
      </w:pPr>
      <w:r>
        <w:t xml:space="preserve">‘White Settlement Between Two Rivers’ – the history of the settlement of the Broulee area </w:t>
      </w:r>
    </w:p>
    <w:p w14:paraId="51108BAC" w14:textId="77777777" w:rsidR="006A444D" w:rsidRDefault="00000000">
      <w:pPr>
        <w:ind w:left="-5"/>
      </w:pPr>
      <w:r>
        <w:t xml:space="preserve">‘Readers’ Feedback’ – feedback and additional information relating to articles in earlier issues of </w:t>
      </w:r>
    </w:p>
    <w:p w14:paraId="02CB17AF" w14:textId="77777777" w:rsidR="006A444D" w:rsidRDefault="00000000">
      <w:pPr>
        <w:tabs>
          <w:tab w:val="center" w:pos="1357"/>
        </w:tabs>
        <w:spacing w:after="2" w:line="256" w:lineRule="auto"/>
        <w:ind w:left="-15" w:firstLine="0"/>
      </w:pPr>
      <w:r>
        <w:t xml:space="preserve"> </w:t>
      </w:r>
      <w:r>
        <w:tab/>
        <w:t>‘</w:t>
      </w:r>
      <w:r>
        <w:rPr>
          <w:i/>
        </w:rPr>
        <w:t>Recollections</w:t>
      </w:r>
      <w:r>
        <w:t xml:space="preserve">’ </w:t>
      </w:r>
    </w:p>
    <w:p w14:paraId="44585204" w14:textId="77777777" w:rsidR="006A444D" w:rsidRDefault="00000000">
      <w:pPr>
        <w:spacing w:after="2" w:line="256" w:lineRule="auto"/>
        <w:ind w:left="-5" w:right="20"/>
      </w:pPr>
      <w:r>
        <w:t>‘</w:t>
      </w:r>
      <w:r>
        <w:rPr>
          <w:i/>
        </w:rPr>
        <w:t>The Squatters: The Story of Australia’s Pastoral Pioneers</w:t>
      </w:r>
      <w:r>
        <w:t xml:space="preserve">’ – book review </w:t>
      </w:r>
    </w:p>
    <w:p w14:paraId="079C5B7F" w14:textId="77777777" w:rsidR="00C6281A" w:rsidRDefault="00000000">
      <w:pPr>
        <w:spacing w:after="5" w:line="249" w:lineRule="auto"/>
        <w:ind w:left="-5"/>
      </w:pPr>
      <w:r>
        <w:t>‘A Simple Sampler…A Sensational Story’ – the story about a cross-stitch sampler depicting Bega’s</w:t>
      </w:r>
    </w:p>
    <w:p w14:paraId="0B4F3B33" w14:textId="398A3EEA" w:rsidR="006A444D" w:rsidRDefault="00000000">
      <w:pPr>
        <w:spacing w:after="5" w:line="249" w:lineRule="auto"/>
        <w:ind w:left="-5"/>
      </w:pPr>
      <w:r>
        <w:t xml:space="preserve">  </w:t>
      </w:r>
      <w:r>
        <w:tab/>
        <w:t xml:space="preserve">historic Victoria Inn </w:t>
      </w:r>
    </w:p>
    <w:p w14:paraId="799ED28A" w14:textId="77777777" w:rsidR="006A444D" w:rsidRDefault="00000000">
      <w:pPr>
        <w:ind w:left="-5"/>
      </w:pPr>
      <w:r>
        <w:t xml:space="preserve">‘A Lifejacket from the </w:t>
      </w:r>
      <w:r>
        <w:rPr>
          <w:i/>
        </w:rPr>
        <w:t>William Dawes</w:t>
      </w:r>
      <w:r>
        <w:t xml:space="preserve">’ – the story of the torpedoing of the William Dawes in July </w:t>
      </w:r>
    </w:p>
    <w:p w14:paraId="5CFFEF1E" w14:textId="77777777" w:rsidR="006A444D" w:rsidRDefault="00000000">
      <w:pPr>
        <w:tabs>
          <w:tab w:val="center" w:pos="944"/>
        </w:tabs>
        <w:ind w:left="-15" w:firstLine="0"/>
      </w:pPr>
      <w:r>
        <w:t xml:space="preserve"> </w:t>
      </w:r>
      <w:r>
        <w:tab/>
        <w:t xml:space="preserve">1942 </w:t>
      </w:r>
    </w:p>
    <w:p w14:paraId="61853CD2" w14:textId="77777777" w:rsidR="006A444D" w:rsidRDefault="00000000">
      <w:pPr>
        <w:spacing w:after="5" w:line="249" w:lineRule="auto"/>
        <w:ind w:left="-5"/>
      </w:pPr>
      <w:r>
        <w:t>‘</w:t>
      </w:r>
      <w:proofErr w:type="spellStart"/>
      <w:r>
        <w:t>Postmans</w:t>
      </w:r>
      <w:proofErr w:type="spellEnd"/>
      <w:r>
        <w:t xml:space="preserve"> Track and the Tathra-Merimbula Bullock Track’ – details of two historic early roads on the </w:t>
      </w:r>
    </w:p>
    <w:p w14:paraId="4F7B25D8" w14:textId="77777777" w:rsidR="006A444D" w:rsidRDefault="00000000">
      <w:pPr>
        <w:tabs>
          <w:tab w:val="center" w:pos="2380"/>
        </w:tabs>
        <w:ind w:left="-15" w:firstLine="0"/>
      </w:pPr>
      <w:r>
        <w:t xml:space="preserve"> </w:t>
      </w:r>
      <w:r>
        <w:tab/>
        <w:t xml:space="preserve">South Coast that can still be followed </w:t>
      </w:r>
    </w:p>
    <w:p w14:paraId="4267BC57" w14:textId="77777777" w:rsidR="006A444D" w:rsidRDefault="00000000">
      <w:pPr>
        <w:spacing w:after="0" w:line="259" w:lineRule="auto"/>
        <w:ind w:left="0" w:firstLine="0"/>
      </w:pPr>
      <w:r>
        <w:t xml:space="preserve"> </w:t>
      </w:r>
    </w:p>
    <w:p w14:paraId="20B12C86" w14:textId="77777777" w:rsidR="006A444D" w:rsidRDefault="00000000">
      <w:pPr>
        <w:spacing w:after="0" w:line="259" w:lineRule="auto"/>
        <w:ind w:left="-5"/>
      </w:pPr>
      <w:r>
        <w:rPr>
          <w:b/>
        </w:rPr>
        <w:t>Issue 15</w:t>
      </w:r>
      <w:r>
        <w:t xml:space="preserve"> (August 2019) – available at </w:t>
      </w:r>
      <w:r>
        <w:rPr>
          <w:b/>
        </w:rPr>
        <w:t>www.bit.ly/Recollections15</w:t>
      </w:r>
      <w:r>
        <w:t xml:space="preserve"> </w:t>
      </w:r>
    </w:p>
    <w:p w14:paraId="4805DF21" w14:textId="77777777" w:rsidR="006A444D" w:rsidRDefault="00000000">
      <w:pPr>
        <w:ind w:left="-5"/>
      </w:pPr>
      <w:r>
        <w:t xml:space="preserve">‘Araluen Valley Gold’ – the history of gold mining in the Araluen Valley </w:t>
      </w:r>
    </w:p>
    <w:p w14:paraId="244DD5A6" w14:textId="77777777" w:rsidR="006A444D" w:rsidRDefault="00000000">
      <w:pPr>
        <w:ind w:left="-5"/>
      </w:pPr>
      <w:r>
        <w:t xml:space="preserve">‘Mei Quong Tart’ – the biography of a successful businessman in the Araluen goldfields and later in </w:t>
      </w:r>
    </w:p>
    <w:p w14:paraId="590A00EB" w14:textId="77777777" w:rsidR="006A444D" w:rsidRDefault="00000000">
      <w:pPr>
        <w:tabs>
          <w:tab w:val="center" w:pos="1041"/>
        </w:tabs>
        <w:ind w:left="-15" w:firstLine="0"/>
      </w:pPr>
      <w:r>
        <w:t xml:space="preserve"> </w:t>
      </w:r>
      <w:r>
        <w:tab/>
        <w:t xml:space="preserve">Sydney </w:t>
      </w:r>
    </w:p>
    <w:p w14:paraId="6FD21960" w14:textId="77777777" w:rsidR="006A444D" w:rsidRDefault="00000000">
      <w:pPr>
        <w:ind w:left="-5"/>
      </w:pPr>
      <w:r>
        <w:t xml:space="preserve">‘Araluen’ – a history of the Araluen area, compiled in 1938 </w:t>
      </w:r>
    </w:p>
    <w:p w14:paraId="6A246831" w14:textId="77777777" w:rsidR="006A444D" w:rsidRDefault="00000000">
      <w:pPr>
        <w:spacing w:after="5" w:line="249" w:lineRule="auto"/>
        <w:ind w:left="-5"/>
      </w:pPr>
      <w:r>
        <w:t xml:space="preserve">‘Historical Fact, Historical Fiction’ – challenges the suggestion that the design of the Bega Soldiers’ </w:t>
      </w:r>
    </w:p>
    <w:p w14:paraId="11BE046F" w14:textId="77777777" w:rsidR="006A444D" w:rsidRDefault="00000000">
      <w:pPr>
        <w:tabs>
          <w:tab w:val="center" w:pos="3502"/>
        </w:tabs>
        <w:ind w:left="-15" w:firstLine="0"/>
      </w:pPr>
      <w:r>
        <w:t xml:space="preserve"> </w:t>
      </w:r>
      <w:r>
        <w:tab/>
        <w:t xml:space="preserve">Memorial Gates was based on that of the Menin Gate in Ypres </w:t>
      </w:r>
    </w:p>
    <w:p w14:paraId="41BCC7A1" w14:textId="77777777" w:rsidR="006A444D" w:rsidRDefault="00000000">
      <w:pPr>
        <w:spacing w:after="5" w:line="249" w:lineRule="auto"/>
        <w:ind w:left="-5"/>
      </w:pPr>
      <w:r>
        <w:t xml:space="preserve">‘The Past Retold’ – records one girl and three boys’ recollections of growing up in the 1950s and </w:t>
      </w:r>
    </w:p>
    <w:p w14:paraId="024332E6" w14:textId="77777777" w:rsidR="006A444D" w:rsidRDefault="00000000">
      <w:pPr>
        <w:tabs>
          <w:tab w:val="center" w:pos="987"/>
        </w:tabs>
        <w:ind w:left="-15" w:firstLine="0"/>
      </w:pPr>
      <w:r>
        <w:t xml:space="preserve"> </w:t>
      </w:r>
      <w:r>
        <w:tab/>
        <w:t xml:space="preserve">1960s  </w:t>
      </w:r>
    </w:p>
    <w:p w14:paraId="67045900" w14:textId="77777777" w:rsidR="006A444D" w:rsidRDefault="00000000">
      <w:pPr>
        <w:spacing w:after="2" w:line="256" w:lineRule="auto"/>
        <w:ind w:left="-5" w:right="20"/>
      </w:pPr>
      <w:r>
        <w:t>‘</w:t>
      </w:r>
      <w:r>
        <w:rPr>
          <w:i/>
        </w:rPr>
        <w:t>A New History of the Irish in Australia</w:t>
      </w:r>
      <w:r>
        <w:t xml:space="preserve">’ – book review </w:t>
      </w:r>
    </w:p>
    <w:p w14:paraId="2CD73EBA" w14:textId="77777777" w:rsidR="006A444D" w:rsidRDefault="00000000">
      <w:pPr>
        <w:spacing w:after="2" w:line="256" w:lineRule="auto"/>
        <w:ind w:left="-5" w:right="20"/>
      </w:pPr>
      <w:r>
        <w:t>‘</w:t>
      </w:r>
      <w:r>
        <w:rPr>
          <w:i/>
        </w:rPr>
        <w:t>The History of the Moruya Jockey Club 1852 – 1905</w:t>
      </w:r>
      <w:r>
        <w:t xml:space="preserve">’ – book review </w:t>
      </w:r>
    </w:p>
    <w:p w14:paraId="588E3B5D" w14:textId="77777777" w:rsidR="006A444D" w:rsidRDefault="00000000">
      <w:pPr>
        <w:spacing w:after="0" w:line="259" w:lineRule="auto"/>
        <w:ind w:left="-5"/>
      </w:pPr>
      <w:r>
        <w:t>‘</w:t>
      </w:r>
      <w:r>
        <w:rPr>
          <w:i/>
        </w:rPr>
        <w:t>Merv, the World’s Largest Oyster: The Merimbula Oyster Festival Monument</w:t>
      </w:r>
      <w:r>
        <w:t xml:space="preserve">’ – book review </w:t>
      </w:r>
    </w:p>
    <w:p w14:paraId="638837CC" w14:textId="77777777" w:rsidR="006A444D" w:rsidRDefault="00000000">
      <w:pPr>
        <w:spacing w:after="2" w:line="256" w:lineRule="auto"/>
        <w:ind w:left="-5" w:right="20"/>
      </w:pPr>
      <w:r>
        <w:t>‘</w:t>
      </w:r>
      <w:r>
        <w:rPr>
          <w:i/>
        </w:rPr>
        <w:t>Ulladulla – before and as I knew it</w:t>
      </w:r>
      <w:r>
        <w:t xml:space="preserve">’ – book review </w:t>
      </w:r>
    </w:p>
    <w:p w14:paraId="7BD18537" w14:textId="77777777" w:rsidR="006A444D" w:rsidRDefault="00000000">
      <w:pPr>
        <w:ind w:left="-5"/>
      </w:pPr>
      <w:r>
        <w:t xml:space="preserve">‘Activities’ – three up-coming events </w:t>
      </w:r>
    </w:p>
    <w:p w14:paraId="2FF095B4" w14:textId="77777777" w:rsidR="006A444D" w:rsidRDefault="00000000">
      <w:pPr>
        <w:spacing w:after="5" w:line="249" w:lineRule="auto"/>
        <w:ind w:left="-5"/>
      </w:pPr>
      <w:r>
        <w:t xml:space="preserve">‘Holiday at Tathra (Summer 1973)’ – a poem written in 1973 </w:t>
      </w:r>
    </w:p>
    <w:p w14:paraId="3BABE4A5" w14:textId="77777777" w:rsidR="006A444D" w:rsidRDefault="00000000">
      <w:pPr>
        <w:spacing w:after="0" w:line="259" w:lineRule="auto"/>
        <w:ind w:left="0" w:firstLine="0"/>
      </w:pPr>
      <w:r>
        <w:t xml:space="preserve"> </w:t>
      </w:r>
    </w:p>
    <w:p w14:paraId="4C6F6801" w14:textId="77777777" w:rsidR="006A444D" w:rsidRDefault="00000000">
      <w:pPr>
        <w:spacing w:after="0" w:line="259" w:lineRule="auto"/>
        <w:ind w:left="-5"/>
      </w:pPr>
      <w:r>
        <w:rPr>
          <w:b/>
        </w:rPr>
        <w:t>Issue 16</w:t>
      </w:r>
      <w:r>
        <w:t xml:space="preserve"> (October 2019) – available at </w:t>
      </w:r>
      <w:r>
        <w:rPr>
          <w:b/>
        </w:rPr>
        <w:t>www.bit.ly/Recollections16</w:t>
      </w:r>
      <w:r>
        <w:t xml:space="preserve"> </w:t>
      </w:r>
    </w:p>
    <w:p w14:paraId="68F5D4F0" w14:textId="77777777" w:rsidR="006A444D" w:rsidRDefault="00000000">
      <w:pPr>
        <w:ind w:left="-5"/>
      </w:pPr>
      <w:r>
        <w:t xml:space="preserve">‘Shared Creation, Shared Stories’ – the story behind and the stories depicted on the </w:t>
      </w:r>
      <w:proofErr w:type="spellStart"/>
      <w:r>
        <w:t>Murunna</w:t>
      </w:r>
      <w:proofErr w:type="spellEnd"/>
      <w:r>
        <w:t xml:space="preserve"> Point </w:t>
      </w:r>
    </w:p>
    <w:p w14:paraId="39F6EE94" w14:textId="77777777" w:rsidR="006A444D" w:rsidRDefault="00000000">
      <w:pPr>
        <w:ind w:left="-5" w:right="1755"/>
      </w:pPr>
      <w:r>
        <w:t xml:space="preserve"> </w:t>
      </w:r>
      <w:r>
        <w:tab/>
        <w:t xml:space="preserve">panels, displayed in the Bega Valley Commemorative Civic </w:t>
      </w:r>
      <w:proofErr w:type="gramStart"/>
      <w:r>
        <w:t>Centre  ‘</w:t>
      </w:r>
      <w:proofErr w:type="gramEnd"/>
      <w:r>
        <w:rPr>
          <w:i/>
        </w:rPr>
        <w:t>Paper Emperors: The Rise of Australia’s Newspaper Empires</w:t>
      </w:r>
      <w:r>
        <w:t xml:space="preserve">’ – book review </w:t>
      </w:r>
    </w:p>
    <w:p w14:paraId="512B731D" w14:textId="77777777" w:rsidR="006A444D" w:rsidRDefault="00000000">
      <w:pPr>
        <w:spacing w:after="5" w:line="249" w:lineRule="auto"/>
        <w:ind w:left="-5"/>
      </w:pPr>
      <w:r>
        <w:t>‘Establishing an Australian Woman’s Newspaper’ – a brief history of ‘</w:t>
      </w:r>
      <w:r>
        <w:rPr>
          <w:i/>
        </w:rPr>
        <w:t xml:space="preserve">The Australian Women’s </w:t>
      </w:r>
    </w:p>
    <w:p w14:paraId="0AEC0717" w14:textId="77777777" w:rsidR="006A444D" w:rsidRDefault="00000000">
      <w:pPr>
        <w:tabs>
          <w:tab w:val="center" w:pos="1076"/>
        </w:tabs>
        <w:spacing w:after="2" w:line="256" w:lineRule="auto"/>
        <w:ind w:left="-15" w:firstLine="0"/>
      </w:pPr>
      <w:r>
        <w:rPr>
          <w:i/>
        </w:rPr>
        <w:t xml:space="preserve"> </w:t>
      </w:r>
      <w:r>
        <w:rPr>
          <w:i/>
        </w:rPr>
        <w:tab/>
        <w:t>Weekly</w:t>
      </w:r>
      <w:r>
        <w:t xml:space="preserve">’ </w:t>
      </w:r>
    </w:p>
    <w:p w14:paraId="1BD8B1E2" w14:textId="77777777" w:rsidR="006A444D" w:rsidRDefault="00000000">
      <w:pPr>
        <w:ind w:left="-5"/>
      </w:pPr>
      <w:r>
        <w:t xml:space="preserve">‘Nelligen Needs…’ – newspaper comments from the 1850s about the morality (or otherwise) of the </w:t>
      </w:r>
    </w:p>
    <w:p w14:paraId="632CEB3D" w14:textId="77777777" w:rsidR="006A444D" w:rsidRDefault="00000000">
      <w:pPr>
        <w:tabs>
          <w:tab w:val="center" w:pos="1619"/>
        </w:tabs>
        <w:ind w:left="-15" w:firstLine="0"/>
      </w:pPr>
      <w:r>
        <w:t xml:space="preserve"> </w:t>
      </w:r>
      <w:r>
        <w:tab/>
        <w:t xml:space="preserve">Nelligen community  </w:t>
      </w:r>
    </w:p>
    <w:p w14:paraId="60F13366" w14:textId="77777777" w:rsidR="00037EB7" w:rsidRDefault="00000000">
      <w:pPr>
        <w:ind w:left="-5"/>
      </w:pPr>
      <w:r>
        <w:t>‘The World War I Patriotic Funds’ – how South Coast Communities organized (or endeavoured to</w:t>
      </w:r>
    </w:p>
    <w:p w14:paraId="4D496F95" w14:textId="7AB3DB4E" w:rsidR="006A444D" w:rsidRDefault="00000000">
      <w:pPr>
        <w:ind w:left="-5"/>
      </w:pPr>
      <w:r>
        <w:t xml:space="preserve">  </w:t>
      </w:r>
      <w:r>
        <w:tab/>
        <w:t xml:space="preserve">organize) support in World War I for the war effort and for servicemen from the area </w:t>
      </w:r>
    </w:p>
    <w:p w14:paraId="154A7A9A" w14:textId="77777777" w:rsidR="006A444D" w:rsidRDefault="00000000">
      <w:pPr>
        <w:ind w:left="-5"/>
      </w:pPr>
      <w:r>
        <w:t xml:space="preserve">‘Patriotic Farce’ – a humorous poem about World War I </w:t>
      </w:r>
      <w:proofErr w:type="gramStart"/>
      <w:r>
        <w:t>fund</w:t>
      </w:r>
      <w:proofErr w:type="gramEnd"/>
      <w:r>
        <w:t xml:space="preserve"> raising in Cobargo </w:t>
      </w:r>
    </w:p>
    <w:p w14:paraId="654E26C2" w14:textId="77777777" w:rsidR="006A444D" w:rsidRDefault="00000000">
      <w:pPr>
        <w:ind w:left="-5"/>
      </w:pPr>
      <w:r>
        <w:lastRenderedPageBreak/>
        <w:t xml:space="preserve">‘Unexpected Discoveries’ – researching the background to a manual telephone exchange reveals it </w:t>
      </w:r>
    </w:p>
    <w:p w14:paraId="0231BEE4" w14:textId="77777777" w:rsidR="006A444D" w:rsidRDefault="00000000">
      <w:pPr>
        <w:tabs>
          <w:tab w:val="center" w:pos="3368"/>
        </w:tabs>
        <w:spacing w:after="5" w:line="249" w:lineRule="auto"/>
        <w:ind w:left="-15" w:firstLine="0"/>
      </w:pPr>
      <w:r>
        <w:t xml:space="preserve"> </w:t>
      </w:r>
      <w:r>
        <w:tab/>
        <w:t xml:space="preserve">was not what it was thought to be…and a lot more, besides </w:t>
      </w:r>
    </w:p>
    <w:p w14:paraId="4974DF35" w14:textId="77777777" w:rsidR="006A444D" w:rsidRDefault="00000000">
      <w:pPr>
        <w:spacing w:after="5" w:line="249" w:lineRule="auto"/>
        <w:ind w:left="-5"/>
      </w:pPr>
      <w:r>
        <w:t xml:space="preserve">‘The Wreck of the </w:t>
      </w:r>
      <w:proofErr w:type="spellStart"/>
      <w:r>
        <w:t>p.s.</w:t>
      </w:r>
      <w:proofErr w:type="spellEnd"/>
      <w:r>
        <w:t xml:space="preserve"> Mimosa’ – details of the 1863 wreck of the </w:t>
      </w:r>
      <w:proofErr w:type="spellStart"/>
      <w:r>
        <w:t>Paddlesteamer</w:t>
      </w:r>
      <w:proofErr w:type="spellEnd"/>
      <w:r>
        <w:t xml:space="preserve"> ‘Mimosa’ </w:t>
      </w:r>
    </w:p>
    <w:p w14:paraId="23A3DECE" w14:textId="77777777" w:rsidR="006A444D" w:rsidRDefault="00000000">
      <w:pPr>
        <w:spacing w:after="0" w:line="259" w:lineRule="auto"/>
        <w:ind w:left="0" w:firstLine="0"/>
      </w:pPr>
      <w:r>
        <w:t xml:space="preserve"> </w:t>
      </w:r>
    </w:p>
    <w:p w14:paraId="60A75A8D" w14:textId="77777777" w:rsidR="006A444D" w:rsidRDefault="00000000">
      <w:pPr>
        <w:spacing w:after="0" w:line="259" w:lineRule="auto"/>
        <w:ind w:left="-5"/>
      </w:pPr>
      <w:r>
        <w:rPr>
          <w:b/>
        </w:rPr>
        <w:t>Issue 17</w:t>
      </w:r>
      <w:r>
        <w:t xml:space="preserve"> (December 2019) – available at </w:t>
      </w:r>
      <w:r>
        <w:rPr>
          <w:b/>
        </w:rPr>
        <w:t>www.bit.ly/Recollections17</w:t>
      </w:r>
      <w:r>
        <w:t xml:space="preserve"> </w:t>
      </w:r>
    </w:p>
    <w:p w14:paraId="0F49CBA3" w14:textId="77777777" w:rsidR="006A444D" w:rsidRDefault="00000000">
      <w:pPr>
        <w:ind w:left="-5"/>
      </w:pPr>
      <w:r>
        <w:t xml:space="preserve">‘Up and Down the Highways’ – very brief histories of many of the towns on the NSW South Coast </w:t>
      </w:r>
    </w:p>
    <w:p w14:paraId="60922FCF" w14:textId="77777777" w:rsidR="00037EB7" w:rsidRDefault="00000000">
      <w:pPr>
        <w:ind w:left="-5"/>
      </w:pPr>
      <w:r>
        <w:t>‘It’s Time to Band Together!’ – establishing a Bega Valley Disaster Relief Fund following the</w:t>
      </w:r>
    </w:p>
    <w:p w14:paraId="1D15DBB9" w14:textId="204DB7D5" w:rsidR="006A444D" w:rsidRDefault="00000000">
      <w:pPr>
        <w:ind w:left="-5"/>
      </w:pPr>
      <w:r>
        <w:t xml:space="preserve">  </w:t>
      </w:r>
      <w:r>
        <w:tab/>
        <w:t xml:space="preserve">devastating 2018 Reedy Swamp-Tathra Bushfire </w:t>
      </w:r>
    </w:p>
    <w:p w14:paraId="6A9B01D3" w14:textId="77777777" w:rsidR="006A444D" w:rsidRDefault="00000000">
      <w:pPr>
        <w:ind w:left="-5"/>
      </w:pPr>
      <w:r>
        <w:t xml:space="preserve">‘Pipers Lookout, Brown Mountain’ – the story of Balmain Brothers Bega and of one of its bus drivers, </w:t>
      </w:r>
    </w:p>
    <w:p w14:paraId="57A1EFA4" w14:textId="77777777" w:rsidR="006A444D" w:rsidRDefault="00000000">
      <w:pPr>
        <w:tabs>
          <w:tab w:val="center" w:pos="1181"/>
        </w:tabs>
        <w:ind w:left="-15" w:firstLine="0"/>
      </w:pPr>
      <w:r>
        <w:t xml:space="preserve"> </w:t>
      </w:r>
      <w:r>
        <w:tab/>
        <w:t xml:space="preserve">Fred Piper </w:t>
      </w:r>
    </w:p>
    <w:p w14:paraId="7A73474F" w14:textId="77777777" w:rsidR="006A444D" w:rsidRDefault="00000000">
      <w:pPr>
        <w:spacing w:after="2" w:line="256" w:lineRule="auto"/>
        <w:ind w:left="-5" w:right="20"/>
      </w:pPr>
      <w:r>
        <w:t>‘</w:t>
      </w:r>
      <w:r>
        <w:rPr>
          <w:i/>
        </w:rPr>
        <w:t>The Snowy: A History</w:t>
      </w:r>
      <w:r>
        <w:t xml:space="preserve">’ – book review </w:t>
      </w:r>
    </w:p>
    <w:p w14:paraId="33838EA5" w14:textId="77777777" w:rsidR="006A444D" w:rsidRDefault="00000000">
      <w:pPr>
        <w:spacing w:after="5" w:line="249" w:lineRule="auto"/>
        <w:ind w:left="-5"/>
      </w:pPr>
      <w:r>
        <w:t>‘There are New Men in Town’ – descriptions from ‘</w:t>
      </w:r>
      <w:r>
        <w:rPr>
          <w:i/>
        </w:rPr>
        <w:t>The Snowy: A History</w:t>
      </w:r>
      <w:r>
        <w:t xml:space="preserve">’ of the impact that New </w:t>
      </w:r>
    </w:p>
    <w:p w14:paraId="59042DFA" w14:textId="77777777" w:rsidR="006A444D" w:rsidRDefault="00000000">
      <w:pPr>
        <w:tabs>
          <w:tab w:val="center" w:pos="3331"/>
        </w:tabs>
        <w:ind w:left="-15" w:firstLine="0"/>
      </w:pPr>
      <w:r>
        <w:t xml:space="preserve"> </w:t>
      </w:r>
      <w:r>
        <w:tab/>
        <w:t xml:space="preserve">Australians had on their arrival in Snowy Mountains towns </w:t>
      </w:r>
    </w:p>
    <w:p w14:paraId="4D9DBAC9" w14:textId="77777777" w:rsidR="00037EB7" w:rsidRDefault="00000000">
      <w:pPr>
        <w:spacing w:after="2" w:line="256" w:lineRule="auto"/>
        <w:ind w:left="-5" w:right="20"/>
      </w:pPr>
      <w:r>
        <w:t>‘</w:t>
      </w:r>
      <w:r>
        <w:rPr>
          <w:i/>
        </w:rPr>
        <w:t>Kosciuszko: Two Men Lost in the Wilderness who Captured the Imagination of a Nation</w:t>
      </w:r>
      <w:r>
        <w:t>’ – book</w:t>
      </w:r>
    </w:p>
    <w:p w14:paraId="1064A817" w14:textId="6340F256" w:rsidR="006A444D" w:rsidRDefault="00000000">
      <w:pPr>
        <w:spacing w:after="2" w:line="256" w:lineRule="auto"/>
        <w:ind w:left="-5" w:right="20"/>
      </w:pPr>
      <w:r>
        <w:t xml:space="preserve">  </w:t>
      </w:r>
      <w:r>
        <w:tab/>
        <w:t xml:space="preserve">review </w:t>
      </w:r>
    </w:p>
    <w:p w14:paraId="00912CC9" w14:textId="77777777" w:rsidR="006A444D" w:rsidRDefault="00000000">
      <w:pPr>
        <w:spacing w:after="0" w:line="259" w:lineRule="auto"/>
        <w:ind w:left="0" w:firstLine="0"/>
      </w:pPr>
      <w:r>
        <w:t xml:space="preserve"> </w:t>
      </w:r>
    </w:p>
    <w:p w14:paraId="5C6FD7DC" w14:textId="77777777" w:rsidR="006A444D" w:rsidRDefault="00000000">
      <w:pPr>
        <w:spacing w:after="0" w:line="259" w:lineRule="auto"/>
        <w:ind w:left="-5"/>
      </w:pPr>
      <w:r>
        <w:rPr>
          <w:b/>
        </w:rPr>
        <w:t>Issue 18</w:t>
      </w:r>
      <w:r>
        <w:t xml:space="preserve"> (February 2020) – available at </w:t>
      </w:r>
      <w:r>
        <w:rPr>
          <w:b/>
        </w:rPr>
        <w:t>www.bit.ly/Recollections18</w:t>
      </w:r>
      <w:r>
        <w:t xml:space="preserve"> </w:t>
      </w:r>
    </w:p>
    <w:p w14:paraId="49B8FFA5" w14:textId="77777777" w:rsidR="006A444D" w:rsidRDefault="00000000">
      <w:pPr>
        <w:spacing w:after="5" w:line="249" w:lineRule="auto"/>
        <w:ind w:left="-5"/>
      </w:pPr>
      <w:r>
        <w:t xml:space="preserve">‘The Bodalla Estate’ – Thomas Sutcliffe Mort’s famous rural ‘estate’ </w:t>
      </w:r>
    </w:p>
    <w:p w14:paraId="59343162" w14:textId="77777777" w:rsidR="006A444D" w:rsidRDefault="00000000">
      <w:pPr>
        <w:ind w:left="-5"/>
      </w:pPr>
      <w:r>
        <w:t xml:space="preserve">‘T S Mort’ – a biography of Thomas Sutcliffe Mort </w:t>
      </w:r>
    </w:p>
    <w:p w14:paraId="425771A4" w14:textId="77777777" w:rsidR="006A444D" w:rsidRDefault="00000000">
      <w:pPr>
        <w:ind w:left="-5"/>
      </w:pPr>
      <w:r>
        <w:t xml:space="preserve">‘Response to a Disaster’ – how emergency and recovery services responded to the March 2018 </w:t>
      </w:r>
    </w:p>
    <w:p w14:paraId="2FAF6FC7" w14:textId="77777777" w:rsidR="006A444D" w:rsidRDefault="00000000">
      <w:pPr>
        <w:tabs>
          <w:tab w:val="center" w:pos="2069"/>
        </w:tabs>
        <w:ind w:left="-15" w:firstLine="0"/>
      </w:pPr>
      <w:r>
        <w:t xml:space="preserve"> </w:t>
      </w:r>
      <w:r>
        <w:tab/>
        <w:t xml:space="preserve">Reedy Swamp-Tathra bushfire </w:t>
      </w:r>
    </w:p>
    <w:p w14:paraId="785FFEE7" w14:textId="77777777" w:rsidR="006A444D" w:rsidRDefault="00000000">
      <w:pPr>
        <w:ind w:left="-5"/>
      </w:pPr>
      <w:r>
        <w:t xml:space="preserve">‘Henry Jefferson Bate – the Aboriginals’ Friend’ – the relationship between Henry Jefferson Bate </w:t>
      </w:r>
      <w:proofErr w:type="gramStart"/>
      <w:r>
        <w:t xml:space="preserve">and  </w:t>
      </w:r>
      <w:r>
        <w:tab/>
      </w:r>
      <w:proofErr w:type="gramEnd"/>
      <w:r>
        <w:t xml:space="preserve">local Aboriginals from 1869 to 1892 </w:t>
      </w:r>
    </w:p>
    <w:p w14:paraId="15C2ED6A" w14:textId="77777777" w:rsidR="006A444D" w:rsidRDefault="00000000">
      <w:pPr>
        <w:spacing w:after="2" w:line="256" w:lineRule="auto"/>
        <w:ind w:left="-5" w:right="20"/>
      </w:pPr>
      <w:r>
        <w:t>‘</w:t>
      </w:r>
      <w:r>
        <w:rPr>
          <w:i/>
        </w:rPr>
        <w:t>The Timber Truss Bridge Book</w:t>
      </w:r>
      <w:r>
        <w:t xml:space="preserve">’ – book review </w:t>
      </w:r>
    </w:p>
    <w:p w14:paraId="721ABAF8" w14:textId="77777777" w:rsidR="006A444D" w:rsidRDefault="00000000">
      <w:pPr>
        <w:ind w:left="-5"/>
      </w:pPr>
      <w:r>
        <w:t xml:space="preserve">‘The Wallaga Lake Bridge’ – a simpler form of bridge than a Timber Truss Bridge </w:t>
      </w:r>
    </w:p>
    <w:p w14:paraId="0683B688" w14:textId="77777777" w:rsidR="006A444D" w:rsidRDefault="00000000">
      <w:pPr>
        <w:ind w:left="-5"/>
      </w:pPr>
      <w:r>
        <w:t xml:space="preserve">‘The Sydney Harbour Bridge’ – details of an early 1930s film about the construction of the Sydney </w:t>
      </w:r>
    </w:p>
    <w:p w14:paraId="05FE2B65" w14:textId="77777777" w:rsidR="006A444D" w:rsidRDefault="00000000">
      <w:pPr>
        <w:tabs>
          <w:tab w:val="center" w:pos="1405"/>
        </w:tabs>
        <w:ind w:left="-15" w:firstLine="0"/>
      </w:pPr>
      <w:r>
        <w:t xml:space="preserve"> </w:t>
      </w:r>
      <w:r>
        <w:tab/>
        <w:t xml:space="preserve">Harbour Bridge </w:t>
      </w:r>
    </w:p>
    <w:p w14:paraId="02D366B6" w14:textId="77777777" w:rsidR="006A444D" w:rsidRDefault="00000000">
      <w:pPr>
        <w:ind w:left="-5"/>
      </w:pPr>
      <w:r>
        <w:t xml:space="preserve">‘Brogo Bridge and Brogo Bridge House’ – more information about photographs featured in </w:t>
      </w:r>
    </w:p>
    <w:p w14:paraId="0317FD42" w14:textId="77777777" w:rsidR="006A444D" w:rsidRDefault="00000000">
      <w:pPr>
        <w:tabs>
          <w:tab w:val="center" w:pos="1493"/>
        </w:tabs>
        <w:spacing w:after="2" w:line="256" w:lineRule="auto"/>
        <w:ind w:left="-15" w:firstLine="0"/>
      </w:pPr>
      <w:r>
        <w:t xml:space="preserve"> </w:t>
      </w:r>
      <w:r>
        <w:tab/>
        <w:t>‘</w:t>
      </w:r>
      <w:r>
        <w:rPr>
          <w:i/>
        </w:rPr>
        <w:t>Recollections</w:t>
      </w:r>
      <w:r>
        <w:t xml:space="preserve">’ 17 </w:t>
      </w:r>
    </w:p>
    <w:p w14:paraId="06F9069C" w14:textId="77777777" w:rsidR="00037EB7" w:rsidRDefault="00000000">
      <w:pPr>
        <w:spacing w:after="5" w:line="249" w:lineRule="auto"/>
        <w:ind w:left="-5"/>
      </w:pPr>
      <w:r>
        <w:t xml:space="preserve">‘All </w:t>
      </w:r>
      <w:proofErr w:type="gramStart"/>
      <w:r>
        <w:t>Aboard!...</w:t>
      </w:r>
      <w:proofErr w:type="gramEnd"/>
      <w:r>
        <w:t>Join the South Coast’s Magical History Tour’ – ideas about accessing an ‘unexploited</w:t>
      </w:r>
    </w:p>
    <w:p w14:paraId="4A5B75BD" w14:textId="3713A04A" w:rsidR="006A444D" w:rsidRDefault="00000000">
      <w:pPr>
        <w:spacing w:after="5" w:line="249" w:lineRule="auto"/>
        <w:ind w:left="-5"/>
      </w:pPr>
      <w:r>
        <w:t xml:space="preserve">  </w:t>
      </w:r>
      <w:r>
        <w:tab/>
        <w:t xml:space="preserve">goldmine’: the South Coast’s fascinating history </w:t>
      </w:r>
    </w:p>
    <w:p w14:paraId="20A06BE4" w14:textId="77777777" w:rsidR="00037EB7" w:rsidRDefault="00000000">
      <w:pPr>
        <w:ind w:left="-5"/>
      </w:pPr>
      <w:r>
        <w:t>‘A Family’s Unimaginable Grief’ – remembering four Lonsdale children from Wandella who died</w:t>
      </w:r>
    </w:p>
    <w:p w14:paraId="31C0BD4E" w14:textId="1A7F4C57" w:rsidR="006A444D" w:rsidRDefault="00000000">
      <w:pPr>
        <w:ind w:left="-5"/>
      </w:pPr>
      <w:r>
        <w:t xml:space="preserve">  </w:t>
      </w:r>
      <w:r>
        <w:tab/>
        <w:t xml:space="preserve">during a Scarlet Fever epidemic in 1876 </w:t>
      </w:r>
    </w:p>
    <w:p w14:paraId="4A2B2FE1" w14:textId="77777777" w:rsidR="006A444D" w:rsidRDefault="00000000">
      <w:pPr>
        <w:spacing w:after="2" w:line="256" w:lineRule="auto"/>
        <w:ind w:left="-5" w:right="20"/>
      </w:pPr>
      <w:r>
        <w:t>‘</w:t>
      </w:r>
      <w:r>
        <w:rPr>
          <w:i/>
        </w:rPr>
        <w:t>The Black-Allan Line</w:t>
      </w:r>
      <w:r>
        <w:t xml:space="preserve">’ – book review  </w:t>
      </w:r>
    </w:p>
    <w:p w14:paraId="75D89CB5" w14:textId="77777777" w:rsidR="006A444D" w:rsidRDefault="00000000">
      <w:pPr>
        <w:spacing w:after="0" w:line="259" w:lineRule="auto"/>
        <w:ind w:left="0" w:firstLine="0"/>
      </w:pPr>
      <w:r>
        <w:t xml:space="preserve"> </w:t>
      </w:r>
    </w:p>
    <w:p w14:paraId="1200C105" w14:textId="77777777" w:rsidR="006A444D" w:rsidRDefault="00000000">
      <w:pPr>
        <w:spacing w:after="0" w:line="259" w:lineRule="auto"/>
        <w:ind w:left="-5"/>
      </w:pPr>
      <w:r>
        <w:rPr>
          <w:b/>
        </w:rPr>
        <w:t>Issue 19</w:t>
      </w:r>
      <w:r>
        <w:t xml:space="preserve"> (April 2020) – available at </w:t>
      </w:r>
      <w:r>
        <w:rPr>
          <w:b/>
        </w:rPr>
        <w:t>www.bit.ly/Recollections19</w:t>
      </w:r>
      <w:r>
        <w:t xml:space="preserve"> </w:t>
      </w:r>
    </w:p>
    <w:p w14:paraId="5433D1EB" w14:textId="77777777" w:rsidR="00037EB7" w:rsidRDefault="00000000">
      <w:pPr>
        <w:ind w:left="-5"/>
      </w:pPr>
      <w:r>
        <w:t>‘</w:t>
      </w:r>
      <w:proofErr w:type="spellStart"/>
      <w:r>
        <w:t>Bendethera</w:t>
      </w:r>
      <w:proofErr w:type="spellEnd"/>
      <w:r>
        <w:t xml:space="preserve"> – Ruggedly Isolated…Extraordinarily Productive’ – a superb example of early European</w:t>
      </w:r>
    </w:p>
    <w:p w14:paraId="41F99AA2" w14:textId="4557CBD7" w:rsidR="006A444D" w:rsidRDefault="00000000">
      <w:pPr>
        <w:ind w:left="-5"/>
      </w:pPr>
      <w:r>
        <w:t xml:space="preserve">  </w:t>
      </w:r>
      <w:r>
        <w:tab/>
        <w:t xml:space="preserve">settlement of an isolated pastoral station </w:t>
      </w:r>
    </w:p>
    <w:p w14:paraId="1FAE0D13" w14:textId="77777777" w:rsidR="006A444D" w:rsidRDefault="00000000">
      <w:pPr>
        <w:spacing w:after="5" w:line="249" w:lineRule="auto"/>
        <w:ind w:left="-5"/>
      </w:pPr>
      <w:r>
        <w:t xml:space="preserve">‘Moruya’s ‘Jack of All Trades’ – the ‘colourful’ story of Arthur Halley </w:t>
      </w:r>
      <w:proofErr w:type="spellStart"/>
      <w:r>
        <w:t>Preddey</w:t>
      </w:r>
      <w:proofErr w:type="spellEnd"/>
      <w:r>
        <w:t xml:space="preserve"> (1876 – 1952) </w:t>
      </w:r>
    </w:p>
    <w:p w14:paraId="73384BAB" w14:textId="77777777" w:rsidR="006A444D" w:rsidRDefault="00000000">
      <w:pPr>
        <w:ind w:left="-5"/>
      </w:pPr>
      <w:r>
        <w:t xml:space="preserve">‘Our Heritage Torched’ – the impact of the 2019/2020 bushfires on the history and heritage of the </w:t>
      </w:r>
    </w:p>
    <w:p w14:paraId="51BBE10C" w14:textId="77777777" w:rsidR="006A444D" w:rsidRDefault="00000000">
      <w:pPr>
        <w:tabs>
          <w:tab w:val="center" w:pos="1501"/>
        </w:tabs>
        <w:ind w:left="-15" w:firstLine="0"/>
      </w:pPr>
      <w:r>
        <w:t xml:space="preserve"> </w:t>
      </w:r>
      <w:r>
        <w:tab/>
        <w:t xml:space="preserve">NSW South Coast </w:t>
      </w:r>
    </w:p>
    <w:p w14:paraId="2FB56200" w14:textId="77777777" w:rsidR="006A444D" w:rsidRDefault="00000000">
      <w:pPr>
        <w:spacing w:after="5" w:line="249" w:lineRule="auto"/>
        <w:ind w:left="-5"/>
      </w:pPr>
      <w:r>
        <w:t xml:space="preserve">‘The Flaming Wheel of History’ – recollections of the South Coast’s fire history </w:t>
      </w:r>
    </w:p>
    <w:p w14:paraId="5C7D6F44" w14:textId="77777777" w:rsidR="006A444D" w:rsidRDefault="00000000">
      <w:pPr>
        <w:spacing w:after="2" w:line="256" w:lineRule="auto"/>
        <w:ind w:left="-5" w:right="20"/>
      </w:pPr>
      <w:r>
        <w:t>‘</w:t>
      </w:r>
      <w:r>
        <w:rPr>
          <w:i/>
        </w:rPr>
        <w:t>Anzac and Aviator</w:t>
      </w:r>
      <w:r>
        <w:t xml:space="preserve">’ – book review </w:t>
      </w:r>
    </w:p>
    <w:p w14:paraId="532278AA" w14:textId="77777777" w:rsidR="006A444D" w:rsidRDefault="00000000">
      <w:pPr>
        <w:spacing w:after="2" w:line="256" w:lineRule="auto"/>
        <w:ind w:left="-5" w:right="20"/>
      </w:pPr>
      <w:r>
        <w:t>‘</w:t>
      </w:r>
      <w:r>
        <w:rPr>
          <w:i/>
        </w:rPr>
        <w:t>On a Wing and a Prayer: The Race that Stopped the World</w:t>
      </w:r>
      <w:r>
        <w:t xml:space="preserve">’ – book review </w:t>
      </w:r>
    </w:p>
    <w:p w14:paraId="6C7C0059" w14:textId="77777777" w:rsidR="006A444D" w:rsidRDefault="00000000">
      <w:pPr>
        <w:spacing w:after="2" w:line="256" w:lineRule="auto"/>
        <w:ind w:left="-5" w:right="20"/>
      </w:pPr>
      <w:r>
        <w:t>‘</w:t>
      </w:r>
      <w:r>
        <w:rPr>
          <w:i/>
        </w:rPr>
        <w:t>The Australian Landscape – Observations of Explorers and Early Settlers</w:t>
      </w:r>
      <w:r>
        <w:t xml:space="preserve">’ – book review </w:t>
      </w:r>
    </w:p>
    <w:p w14:paraId="6C265A6E" w14:textId="77777777" w:rsidR="006A444D" w:rsidRDefault="00000000">
      <w:pPr>
        <w:spacing w:after="5" w:line="249" w:lineRule="auto"/>
        <w:ind w:left="-5"/>
      </w:pPr>
      <w:r>
        <w:t xml:space="preserve">‘Bega’s Poet’ – the story of Hilda Spindler </w:t>
      </w:r>
      <w:proofErr w:type="spellStart"/>
      <w:r>
        <w:t>a.k.a</w:t>
      </w:r>
      <w:proofErr w:type="spellEnd"/>
      <w:r>
        <w:t xml:space="preserve"> Kate O’Connor </w:t>
      </w:r>
    </w:p>
    <w:p w14:paraId="166810CB" w14:textId="77777777" w:rsidR="006A444D" w:rsidRDefault="00000000">
      <w:pPr>
        <w:spacing w:after="0" w:line="259" w:lineRule="auto"/>
        <w:ind w:left="0" w:firstLine="0"/>
      </w:pPr>
      <w:r>
        <w:t xml:space="preserve"> </w:t>
      </w:r>
    </w:p>
    <w:p w14:paraId="315905B4" w14:textId="77777777" w:rsidR="006A444D" w:rsidRDefault="00000000">
      <w:pPr>
        <w:spacing w:after="0" w:line="259" w:lineRule="auto"/>
        <w:ind w:left="-5"/>
      </w:pPr>
      <w:r>
        <w:rPr>
          <w:b/>
        </w:rPr>
        <w:t xml:space="preserve">Issue 20 </w:t>
      </w:r>
      <w:r>
        <w:t>(May 2020*)</w:t>
      </w:r>
      <w:r>
        <w:rPr>
          <w:b/>
        </w:rPr>
        <w:t xml:space="preserve"> - </w:t>
      </w:r>
      <w:r>
        <w:t xml:space="preserve">available at </w:t>
      </w:r>
      <w:r>
        <w:rPr>
          <w:b/>
        </w:rPr>
        <w:t>www.bit.ly/Recollections20</w:t>
      </w:r>
      <w:r>
        <w:t xml:space="preserve">     </w:t>
      </w:r>
    </w:p>
    <w:p w14:paraId="3F3C8895" w14:textId="77777777" w:rsidR="006A444D" w:rsidRDefault="00000000">
      <w:pPr>
        <w:ind w:left="-5"/>
      </w:pPr>
      <w:r>
        <w:lastRenderedPageBreak/>
        <w:t xml:space="preserve">‘Can We Call It Home?’ – a history of the Wallaga Lake/Gulaga Aboriginal community </w:t>
      </w:r>
    </w:p>
    <w:p w14:paraId="10508CD4" w14:textId="77777777" w:rsidR="006A444D" w:rsidRDefault="00000000">
      <w:pPr>
        <w:spacing w:after="5" w:line="249" w:lineRule="auto"/>
        <w:ind w:left="-5"/>
      </w:pPr>
      <w:r>
        <w:t xml:space="preserve">‘Feedback’ – A different view of ‘The Australian Landscape’ (reviewed in </w:t>
      </w:r>
      <w:r>
        <w:rPr>
          <w:i/>
        </w:rPr>
        <w:t>‘Recollections</w:t>
      </w:r>
      <w:r>
        <w:t xml:space="preserve">’ 19)  </w:t>
      </w:r>
    </w:p>
    <w:p w14:paraId="7D376C8A" w14:textId="77777777" w:rsidR="006A444D" w:rsidRDefault="00000000">
      <w:pPr>
        <w:ind w:left="-5"/>
      </w:pPr>
      <w:r>
        <w:t xml:space="preserve">‘4 Husbands, 5 Pubs’ – the life of Eliza Hull, now buried in Bega Cemetery </w:t>
      </w:r>
    </w:p>
    <w:p w14:paraId="524BEDEE" w14:textId="77777777" w:rsidR="006A444D" w:rsidRDefault="00000000">
      <w:pPr>
        <w:spacing w:after="2" w:line="256" w:lineRule="auto"/>
        <w:ind w:left="-5" w:right="20"/>
      </w:pPr>
      <w:r>
        <w:t>‘</w:t>
      </w:r>
      <w:r>
        <w:rPr>
          <w:i/>
        </w:rPr>
        <w:t>Ellis Rowan: A life in pictures</w:t>
      </w:r>
      <w:r>
        <w:t xml:space="preserve">’ - book review </w:t>
      </w:r>
    </w:p>
    <w:p w14:paraId="4DC31776" w14:textId="77777777" w:rsidR="001D0276" w:rsidRDefault="00000000">
      <w:pPr>
        <w:spacing w:after="5" w:line="249" w:lineRule="auto"/>
        <w:ind w:left="-5"/>
      </w:pPr>
      <w:r>
        <w:t>‘</w:t>
      </w:r>
      <w:r>
        <w:rPr>
          <w:i/>
        </w:rPr>
        <w:t>The Timber Truss Bridge Book</w:t>
      </w:r>
      <w:r>
        <w:t>’ – reviewed as an e-book in ‘</w:t>
      </w:r>
      <w:r>
        <w:rPr>
          <w:i/>
        </w:rPr>
        <w:t>Recollections</w:t>
      </w:r>
      <w:r>
        <w:t>’ 18, it’s now available in</w:t>
      </w:r>
    </w:p>
    <w:p w14:paraId="45F3B0C8" w14:textId="12B53BC8" w:rsidR="006A444D" w:rsidRDefault="00000000">
      <w:pPr>
        <w:spacing w:after="5" w:line="249" w:lineRule="auto"/>
        <w:ind w:left="-5"/>
      </w:pPr>
      <w:r>
        <w:t xml:space="preserve">  </w:t>
      </w:r>
      <w:r>
        <w:tab/>
        <w:t xml:space="preserve">paper format </w:t>
      </w:r>
    </w:p>
    <w:p w14:paraId="30D1C305" w14:textId="77777777" w:rsidR="006A444D" w:rsidRDefault="00000000">
      <w:pPr>
        <w:spacing w:after="2" w:line="256" w:lineRule="auto"/>
        <w:ind w:left="-5" w:right="20"/>
      </w:pPr>
      <w:r>
        <w:t>‘</w:t>
      </w:r>
      <w:r>
        <w:rPr>
          <w:i/>
        </w:rPr>
        <w:t>Tomakin: The Undiscovered History</w:t>
      </w:r>
      <w:r>
        <w:t xml:space="preserve">’ – book review </w:t>
      </w:r>
    </w:p>
    <w:p w14:paraId="7A3372E6" w14:textId="77777777" w:rsidR="006A444D" w:rsidRDefault="00000000">
      <w:pPr>
        <w:spacing w:after="0" w:line="259" w:lineRule="auto"/>
        <w:ind w:left="0" w:firstLine="0"/>
      </w:pPr>
      <w:r>
        <w:t xml:space="preserve"> </w:t>
      </w:r>
    </w:p>
    <w:p w14:paraId="22CBEAD3" w14:textId="77777777" w:rsidR="006A444D" w:rsidRDefault="00000000">
      <w:pPr>
        <w:spacing w:after="0" w:line="259" w:lineRule="auto"/>
        <w:ind w:left="-5"/>
      </w:pPr>
      <w:r>
        <w:rPr>
          <w:b/>
        </w:rPr>
        <w:t>Issue 21</w:t>
      </w:r>
      <w:r>
        <w:t xml:space="preserve"> (June 2020*) - available at </w:t>
      </w:r>
      <w:r>
        <w:rPr>
          <w:b/>
        </w:rPr>
        <w:t xml:space="preserve">www.bit.ly/Recollections21 </w:t>
      </w:r>
    </w:p>
    <w:p w14:paraId="03FC7181" w14:textId="77777777" w:rsidR="006A444D" w:rsidRDefault="00000000">
      <w:pPr>
        <w:ind w:left="-5"/>
      </w:pPr>
      <w:r>
        <w:t xml:space="preserve">‘The Ghost Port of Broulee’ – the history and archaeology of Broulee </w:t>
      </w:r>
    </w:p>
    <w:p w14:paraId="069B14F8" w14:textId="77777777" w:rsidR="006A444D" w:rsidRDefault="00000000">
      <w:pPr>
        <w:ind w:left="-5"/>
      </w:pPr>
      <w:r>
        <w:t xml:space="preserve">‘Honoured…In Granite’ – the life of John Gilmore who is buried in Moruya Cemetery </w:t>
      </w:r>
    </w:p>
    <w:p w14:paraId="06801CEE" w14:textId="77777777" w:rsidR="006A444D" w:rsidRDefault="00000000">
      <w:pPr>
        <w:spacing w:after="2" w:line="256" w:lineRule="auto"/>
        <w:ind w:left="-5" w:right="20"/>
      </w:pPr>
      <w:r>
        <w:t>‘</w:t>
      </w:r>
      <w:r>
        <w:rPr>
          <w:i/>
        </w:rPr>
        <w:t>Pathfinders: A history of Aboriginal trackers in NSW</w:t>
      </w:r>
      <w:r>
        <w:t xml:space="preserve">’ – book review </w:t>
      </w:r>
    </w:p>
    <w:p w14:paraId="7BE277BA" w14:textId="77777777" w:rsidR="006A444D" w:rsidRDefault="00000000">
      <w:pPr>
        <w:ind w:left="-5"/>
      </w:pPr>
      <w:r>
        <w:t xml:space="preserve">‘The Brothers Clarke’ – an 1897 newspaper account of the trial of two bushrangers </w:t>
      </w:r>
    </w:p>
    <w:p w14:paraId="3A180D49" w14:textId="77777777" w:rsidR="006A444D" w:rsidRDefault="00000000">
      <w:pPr>
        <w:spacing w:after="0" w:line="259" w:lineRule="auto"/>
        <w:ind w:left="0" w:firstLine="0"/>
      </w:pPr>
      <w:r>
        <w:t xml:space="preserve"> </w:t>
      </w:r>
    </w:p>
    <w:p w14:paraId="47C286F4" w14:textId="77777777" w:rsidR="006A444D" w:rsidRDefault="00000000">
      <w:pPr>
        <w:spacing w:after="0" w:line="259" w:lineRule="auto"/>
        <w:ind w:left="-5"/>
      </w:pPr>
      <w:r>
        <w:rPr>
          <w:b/>
        </w:rPr>
        <w:t xml:space="preserve">Issue 22 </w:t>
      </w:r>
      <w:r>
        <w:t xml:space="preserve">(July 2020*) - available at </w:t>
      </w:r>
      <w:r>
        <w:rPr>
          <w:b/>
        </w:rPr>
        <w:t xml:space="preserve">www.bit.ly/Recollections22 </w:t>
      </w:r>
    </w:p>
    <w:p w14:paraId="0CC02BE4" w14:textId="34BFF186" w:rsidR="006A444D" w:rsidRDefault="00000000">
      <w:pPr>
        <w:spacing w:after="5" w:line="249" w:lineRule="auto"/>
        <w:ind w:left="-5"/>
      </w:pPr>
      <w:r>
        <w:t>‘2BE</w:t>
      </w:r>
      <w:r w:rsidR="006E7C46">
        <w:t xml:space="preserve"> </w:t>
      </w:r>
      <w:r>
        <w:t xml:space="preserve">- The Voice of the Community’ – the story of Bega’s commercial radio station </w:t>
      </w:r>
    </w:p>
    <w:p w14:paraId="436076DC" w14:textId="77777777" w:rsidR="006A444D" w:rsidRDefault="00000000">
      <w:pPr>
        <w:ind w:left="-5"/>
      </w:pPr>
      <w:r>
        <w:t xml:space="preserve">‘Murder and Piracy on the High Seas’ – the death of Alexander Reid, now buried in Moruya </w:t>
      </w:r>
    </w:p>
    <w:p w14:paraId="66BCB621" w14:textId="77777777" w:rsidR="006A444D" w:rsidRDefault="00000000">
      <w:pPr>
        <w:tabs>
          <w:tab w:val="center" w:pos="1156"/>
        </w:tabs>
        <w:ind w:left="-15" w:firstLine="0"/>
      </w:pPr>
      <w:r>
        <w:t xml:space="preserve"> </w:t>
      </w:r>
      <w:r>
        <w:tab/>
        <w:t xml:space="preserve">Cemetery </w:t>
      </w:r>
    </w:p>
    <w:p w14:paraId="70A3F284" w14:textId="77777777" w:rsidR="006A444D" w:rsidRDefault="00000000">
      <w:pPr>
        <w:spacing w:after="5" w:line="249" w:lineRule="auto"/>
        <w:ind w:left="-5"/>
      </w:pPr>
      <w:r>
        <w:t xml:space="preserve">‘The Hidden History in Cemeteries’ – why cemeteries are worth visiting </w:t>
      </w:r>
    </w:p>
    <w:p w14:paraId="5C9BACAF" w14:textId="77777777" w:rsidR="006A444D" w:rsidRDefault="00000000">
      <w:pPr>
        <w:ind w:left="-5"/>
      </w:pPr>
      <w:r>
        <w:t xml:space="preserve">‘Eden – the Worst Place I Ever Visited’ – an account of observing a transit of Venus from Eden </w:t>
      </w:r>
    </w:p>
    <w:p w14:paraId="5B3CA3CB" w14:textId="77777777" w:rsidR="006A444D" w:rsidRDefault="00000000">
      <w:pPr>
        <w:spacing w:after="2" w:line="256" w:lineRule="auto"/>
        <w:ind w:left="-5" w:right="20"/>
      </w:pPr>
      <w:r>
        <w:t>‘</w:t>
      </w:r>
      <w:r>
        <w:rPr>
          <w:i/>
        </w:rPr>
        <w:t>Australian Code Breakers</w:t>
      </w:r>
      <w:r>
        <w:t xml:space="preserve">’ – book review </w:t>
      </w:r>
    </w:p>
    <w:p w14:paraId="40648401" w14:textId="77777777" w:rsidR="006A444D" w:rsidRDefault="00000000">
      <w:pPr>
        <w:spacing w:after="0" w:line="259" w:lineRule="auto"/>
        <w:ind w:left="0" w:firstLine="0"/>
      </w:pPr>
      <w:r>
        <w:t xml:space="preserve"> </w:t>
      </w:r>
    </w:p>
    <w:p w14:paraId="6B28EB5C" w14:textId="77777777" w:rsidR="006A444D" w:rsidRDefault="00000000">
      <w:pPr>
        <w:spacing w:after="0" w:line="259" w:lineRule="auto"/>
        <w:ind w:left="-5"/>
      </w:pPr>
      <w:r>
        <w:rPr>
          <w:b/>
        </w:rPr>
        <w:t>Issue 23</w:t>
      </w:r>
      <w:r>
        <w:t xml:space="preserve"> (August 2020) – available at </w:t>
      </w:r>
      <w:r>
        <w:rPr>
          <w:b/>
        </w:rPr>
        <w:t>www.bit.ly/Recollections23</w:t>
      </w:r>
      <w:r>
        <w:t xml:space="preserve"> </w:t>
      </w:r>
    </w:p>
    <w:p w14:paraId="1BDA0FD3" w14:textId="77777777" w:rsidR="006A444D" w:rsidRDefault="00000000">
      <w:pPr>
        <w:ind w:left="-5"/>
      </w:pPr>
      <w:r>
        <w:t xml:space="preserve">‘The South Coast Timber Industry’ – a history of timber getting and timber processing on the South </w:t>
      </w:r>
    </w:p>
    <w:p w14:paraId="179DDE9B" w14:textId="77777777" w:rsidR="006A444D" w:rsidRDefault="00000000">
      <w:pPr>
        <w:tabs>
          <w:tab w:val="center" w:pos="970"/>
        </w:tabs>
        <w:ind w:left="-15" w:firstLine="0"/>
      </w:pPr>
      <w:r>
        <w:t xml:space="preserve"> </w:t>
      </w:r>
      <w:r>
        <w:tab/>
        <w:t xml:space="preserve">Coast </w:t>
      </w:r>
    </w:p>
    <w:p w14:paraId="1E71A8B1" w14:textId="77777777" w:rsidR="006A444D" w:rsidRDefault="00000000">
      <w:pPr>
        <w:ind w:left="-5"/>
      </w:pPr>
      <w:r>
        <w:t xml:space="preserve">‘Baronda’ – the story of this heritage-listed pole house </w:t>
      </w:r>
    </w:p>
    <w:p w14:paraId="3F632839" w14:textId="77777777" w:rsidR="001D0276" w:rsidRDefault="00000000">
      <w:pPr>
        <w:spacing w:after="2" w:line="256" w:lineRule="auto"/>
        <w:ind w:left="-5" w:right="20"/>
      </w:pPr>
      <w:r>
        <w:t>‘</w:t>
      </w:r>
      <w:r>
        <w:rPr>
          <w:i/>
        </w:rPr>
        <w:t>You Daughters of Freedom. The Australians who won the vote and inspired the world</w:t>
      </w:r>
      <w:r>
        <w:t>’ – book</w:t>
      </w:r>
    </w:p>
    <w:p w14:paraId="0961539D" w14:textId="5067F65D" w:rsidR="006A444D" w:rsidRDefault="00000000">
      <w:pPr>
        <w:spacing w:after="2" w:line="256" w:lineRule="auto"/>
        <w:ind w:left="-5" w:right="20"/>
      </w:pPr>
      <w:r>
        <w:t xml:space="preserve">  </w:t>
      </w:r>
      <w:r>
        <w:tab/>
        <w:t xml:space="preserve">review </w:t>
      </w:r>
    </w:p>
    <w:p w14:paraId="75D1622F" w14:textId="77777777" w:rsidR="006A444D" w:rsidRDefault="00000000">
      <w:pPr>
        <w:spacing w:after="2" w:line="256" w:lineRule="auto"/>
        <w:ind w:left="-5" w:right="20"/>
      </w:pPr>
      <w:r>
        <w:t>‘</w:t>
      </w:r>
      <w:r>
        <w:rPr>
          <w:i/>
        </w:rPr>
        <w:t>Kosciuszko: A Great National Park</w:t>
      </w:r>
      <w:r>
        <w:t xml:space="preserve">’ – book review </w:t>
      </w:r>
    </w:p>
    <w:p w14:paraId="7CB08F18" w14:textId="77777777" w:rsidR="006A444D" w:rsidRDefault="00000000">
      <w:pPr>
        <w:spacing w:after="5" w:line="249" w:lineRule="auto"/>
        <w:ind w:left="-5"/>
      </w:pPr>
      <w:r>
        <w:t>‘Honoured…in Granite’ – the life of John Gilmore (repeated from ‘</w:t>
      </w:r>
      <w:r>
        <w:rPr>
          <w:i/>
        </w:rPr>
        <w:t>Recollections’</w:t>
      </w:r>
      <w:r>
        <w:t xml:space="preserve"> 21) </w:t>
      </w:r>
    </w:p>
    <w:p w14:paraId="1C6E8CD3" w14:textId="77777777" w:rsidR="006A444D" w:rsidRDefault="00000000">
      <w:pPr>
        <w:ind w:left="-5"/>
      </w:pPr>
      <w:r>
        <w:t xml:space="preserve">‘The Hidden History in Cemeteries’ – why cemeteries are worth visiting (repeated from </w:t>
      </w:r>
    </w:p>
    <w:p w14:paraId="581D2CEE" w14:textId="77777777" w:rsidR="006A444D" w:rsidRDefault="00000000">
      <w:pPr>
        <w:tabs>
          <w:tab w:val="center" w:pos="1527"/>
        </w:tabs>
        <w:spacing w:after="2" w:line="256" w:lineRule="auto"/>
        <w:ind w:left="-15" w:firstLine="0"/>
      </w:pPr>
      <w:r>
        <w:t xml:space="preserve"> </w:t>
      </w:r>
      <w:r>
        <w:tab/>
        <w:t>‘</w:t>
      </w:r>
      <w:r>
        <w:rPr>
          <w:i/>
        </w:rPr>
        <w:t>Recollections</w:t>
      </w:r>
      <w:r>
        <w:t xml:space="preserve">’ 22) </w:t>
      </w:r>
    </w:p>
    <w:p w14:paraId="72517BBA" w14:textId="77777777" w:rsidR="006A444D" w:rsidRDefault="00000000">
      <w:pPr>
        <w:ind w:left="-5"/>
      </w:pPr>
      <w:r>
        <w:t xml:space="preserve">‘Feedback’ – additional information about a grave in Moruya Cemetery  </w:t>
      </w:r>
    </w:p>
    <w:p w14:paraId="3B048389" w14:textId="77777777" w:rsidR="006A444D" w:rsidRDefault="00000000">
      <w:pPr>
        <w:spacing w:after="0" w:line="259" w:lineRule="auto"/>
        <w:ind w:left="0" w:firstLine="0"/>
      </w:pPr>
      <w:r>
        <w:t xml:space="preserve"> </w:t>
      </w:r>
    </w:p>
    <w:p w14:paraId="3736E714" w14:textId="77777777" w:rsidR="006A444D" w:rsidRDefault="00000000">
      <w:pPr>
        <w:spacing w:after="0" w:line="259" w:lineRule="auto"/>
        <w:ind w:left="-5"/>
      </w:pPr>
      <w:r>
        <w:rPr>
          <w:b/>
        </w:rPr>
        <w:t>Issue 24</w:t>
      </w:r>
      <w:r>
        <w:t xml:space="preserve"> (October 2020) – available at </w:t>
      </w:r>
      <w:r>
        <w:rPr>
          <w:b/>
        </w:rPr>
        <w:t>www.bit.ly/Recollections24</w:t>
      </w:r>
      <w:r>
        <w:t xml:space="preserve"> </w:t>
      </w:r>
    </w:p>
    <w:p w14:paraId="504BA89B" w14:textId="77777777" w:rsidR="006A444D" w:rsidRDefault="00000000">
      <w:pPr>
        <w:ind w:left="-5"/>
      </w:pPr>
      <w:r>
        <w:t xml:space="preserve">‘Batemans Bay Bridge’ – the story of this heritage listed lift bridge </w:t>
      </w:r>
    </w:p>
    <w:p w14:paraId="019020F2" w14:textId="77777777" w:rsidR="006A444D" w:rsidRDefault="00000000">
      <w:pPr>
        <w:spacing w:after="5" w:line="249" w:lineRule="auto"/>
        <w:ind w:left="-5"/>
      </w:pPr>
      <w:r>
        <w:t xml:space="preserve">‘Feedback’ – additional information about Leonard Pratt’s death </w:t>
      </w:r>
    </w:p>
    <w:p w14:paraId="114CA734" w14:textId="77777777" w:rsidR="006A444D" w:rsidRDefault="00000000">
      <w:pPr>
        <w:spacing w:after="5" w:line="249" w:lineRule="auto"/>
        <w:ind w:left="-5"/>
      </w:pPr>
      <w:r>
        <w:t>‘Eden – The Worst Place I Ever Visited’ – (repeated from ’</w:t>
      </w:r>
      <w:r>
        <w:rPr>
          <w:i/>
        </w:rPr>
        <w:t>Recollections</w:t>
      </w:r>
      <w:r>
        <w:t xml:space="preserve">’ 22) </w:t>
      </w:r>
    </w:p>
    <w:p w14:paraId="44B72DB7" w14:textId="77777777" w:rsidR="006A444D" w:rsidRDefault="00000000">
      <w:pPr>
        <w:ind w:left="-5"/>
      </w:pPr>
      <w:r>
        <w:t xml:space="preserve">‘Merimbula once also had an Observatory’ – the story of a meteorological station established by </w:t>
      </w:r>
    </w:p>
    <w:p w14:paraId="426190D2" w14:textId="77777777" w:rsidR="006A444D" w:rsidRDefault="00000000">
      <w:pPr>
        <w:tabs>
          <w:tab w:val="center" w:pos="1810"/>
        </w:tabs>
        <w:ind w:left="-15" w:firstLine="0"/>
      </w:pPr>
      <w:r>
        <w:t xml:space="preserve"> </w:t>
      </w:r>
      <w:r>
        <w:tab/>
        <w:t xml:space="preserve">Clement Lindley Wragge </w:t>
      </w:r>
    </w:p>
    <w:p w14:paraId="33FDA773" w14:textId="77777777" w:rsidR="006A444D" w:rsidRDefault="00000000">
      <w:pPr>
        <w:spacing w:after="5" w:line="249" w:lineRule="auto"/>
        <w:ind w:left="-5"/>
      </w:pPr>
      <w:r>
        <w:t xml:space="preserve">‘The Kosciusko Observatory’ – Merimbula’s ‘twin’ meteorological station </w:t>
      </w:r>
    </w:p>
    <w:p w14:paraId="250DB47B" w14:textId="77777777" w:rsidR="006A444D" w:rsidRDefault="00000000">
      <w:pPr>
        <w:spacing w:after="5" w:line="249" w:lineRule="auto"/>
        <w:ind w:left="-5"/>
      </w:pPr>
      <w:r>
        <w:t xml:space="preserve">‘Cricket, Mt Kosciusko 1902’ – the report of a cricket match </w:t>
      </w:r>
    </w:p>
    <w:p w14:paraId="19D19406" w14:textId="77777777" w:rsidR="006A444D" w:rsidRDefault="00000000">
      <w:pPr>
        <w:ind w:left="-5" w:right="1384"/>
      </w:pPr>
      <w:r>
        <w:t>‘Daniel Gowing – The Father of Tathra’ – a biography of this Bega area pioneer ‘</w:t>
      </w:r>
      <w:r>
        <w:rPr>
          <w:i/>
        </w:rPr>
        <w:t>Radio Girl</w:t>
      </w:r>
      <w:r>
        <w:t xml:space="preserve">’ – book review </w:t>
      </w:r>
    </w:p>
    <w:p w14:paraId="18286CA5" w14:textId="77777777" w:rsidR="006A444D" w:rsidRDefault="00000000">
      <w:pPr>
        <w:spacing w:after="5" w:line="249" w:lineRule="auto"/>
        <w:ind w:left="-5"/>
      </w:pPr>
      <w:r>
        <w:t xml:space="preserve">‘Australia’s First Native Born Poet’ – the life of Eurobodalla’s Charles Harpur </w:t>
      </w:r>
    </w:p>
    <w:p w14:paraId="61DCADD6" w14:textId="77777777" w:rsidR="006A444D" w:rsidRDefault="00000000">
      <w:pPr>
        <w:spacing w:after="2" w:line="256" w:lineRule="auto"/>
        <w:ind w:left="-5" w:right="20"/>
      </w:pPr>
      <w:r>
        <w:t>‘</w:t>
      </w:r>
      <w:r>
        <w:rPr>
          <w:i/>
        </w:rPr>
        <w:t>This Southern Land of Ours</w:t>
      </w:r>
      <w:r>
        <w:t xml:space="preserve">’ – a poem by Charles Harpur </w:t>
      </w:r>
    </w:p>
    <w:p w14:paraId="6A05D7E9" w14:textId="77777777" w:rsidR="006A444D" w:rsidRDefault="00000000">
      <w:pPr>
        <w:ind w:left="-5"/>
      </w:pPr>
      <w:r>
        <w:t xml:space="preserve">‘Innes’ Boatshed and Jetty, Batemans Bay’ – the story of this heritage-listed landmark </w:t>
      </w:r>
    </w:p>
    <w:p w14:paraId="7D38F86E" w14:textId="77777777" w:rsidR="006A444D" w:rsidRDefault="00000000">
      <w:pPr>
        <w:spacing w:after="5" w:line="249" w:lineRule="auto"/>
        <w:ind w:left="-5"/>
      </w:pPr>
      <w:r>
        <w:t xml:space="preserve">‘Moruya &amp; District Historical Society </w:t>
      </w:r>
      <w:proofErr w:type="gramStart"/>
      <w:r>
        <w:t>‘ –</w:t>
      </w:r>
      <w:proofErr w:type="gramEnd"/>
      <w:r>
        <w:t xml:space="preserve"> the story of 50 years’ service to the community </w:t>
      </w:r>
    </w:p>
    <w:p w14:paraId="7183189F" w14:textId="77777777" w:rsidR="001D0276" w:rsidRDefault="00000000">
      <w:pPr>
        <w:spacing w:after="5" w:line="249" w:lineRule="auto"/>
        <w:ind w:left="-5"/>
      </w:pPr>
      <w:r>
        <w:lastRenderedPageBreak/>
        <w:t xml:space="preserve">‘Cobargo’s </w:t>
      </w:r>
      <w:proofErr w:type="gramStart"/>
      <w:r>
        <w:t>Well Thumbed</w:t>
      </w:r>
      <w:proofErr w:type="gramEnd"/>
      <w:r>
        <w:t xml:space="preserve"> Books – A Damned Fool Idea’ – it’s been around for 10 years, it’s more</w:t>
      </w:r>
    </w:p>
    <w:p w14:paraId="0D9F9EA8" w14:textId="5A0AF5C3" w:rsidR="006A444D" w:rsidRDefault="00000000">
      <w:pPr>
        <w:spacing w:after="5" w:line="249" w:lineRule="auto"/>
        <w:ind w:left="-5"/>
      </w:pPr>
      <w:r>
        <w:t xml:space="preserve">  </w:t>
      </w:r>
      <w:r>
        <w:tab/>
        <w:t xml:space="preserve">than just a bookshop! </w:t>
      </w:r>
    </w:p>
    <w:p w14:paraId="3F964EE6" w14:textId="77777777" w:rsidR="006A444D" w:rsidRDefault="00000000">
      <w:pPr>
        <w:spacing w:after="2" w:line="256" w:lineRule="auto"/>
        <w:ind w:left="-5" w:right="20"/>
      </w:pPr>
      <w:r>
        <w:t>‘</w:t>
      </w:r>
      <w:r>
        <w:rPr>
          <w:i/>
        </w:rPr>
        <w:t>Great Expectations: Emigrant Governesses in Colonial Australia</w:t>
      </w:r>
      <w:r>
        <w:t xml:space="preserve">’ – book review </w:t>
      </w:r>
    </w:p>
    <w:p w14:paraId="045DAC6B" w14:textId="77777777" w:rsidR="006A444D" w:rsidRDefault="00000000">
      <w:pPr>
        <w:spacing w:after="0" w:line="259" w:lineRule="auto"/>
        <w:ind w:left="0" w:firstLine="0"/>
      </w:pPr>
      <w:r>
        <w:t xml:space="preserve"> </w:t>
      </w:r>
    </w:p>
    <w:p w14:paraId="18AC36B3" w14:textId="77777777" w:rsidR="006A444D" w:rsidRDefault="00000000">
      <w:pPr>
        <w:spacing w:after="0" w:line="259" w:lineRule="auto"/>
        <w:ind w:left="-5"/>
      </w:pPr>
      <w:r>
        <w:rPr>
          <w:b/>
        </w:rPr>
        <w:t>Issue 25</w:t>
      </w:r>
      <w:r>
        <w:t xml:space="preserve"> (December 2020) – available at </w:t>
      </w:r>
      <w:r>
        <w:rPr>
          <w:b/>
        </w:rPr>
        <w:t xml:space="preserve">www.bit.ly/Recollections25 </w:t>
      </w:r>
    </w:p>
    <w:p w14:paraId="21BB42DA" w14:textId="77777777" w:rsidR="006A444D" w:rsidRDefault="00000000">
      <w:pPr>
        <w:spacing w:after="5" w:line="249" w:lineRule="auto"/>
        <w:ind w:left="-5"/>
      </w:pPr>
      <w:r>
        <w:t xml:space="preserve">‘The Brown Mountain Power Station’ – its history </w:t>
      </w:r>
    </w:p>
    <w:p w14:paraId="28006629" w14:textId="77777777" w:rsidR="006A444D" w:rsidRDefault="00000000">
      <w:pPr>
        <w:spacing w:after="5" w:line="249" w:lineRule="auto"/>
        <w:ind w:left="-5"/>
      </w:pPr>
      <w:r>
        <w:t>‘An Imaginative South Coast Socialist Experiment’ – the story of the Bega Labour Settlement ‘</w:t>
      </w:r>
      <w:r>
        <w:rPr>
          <w:i/>
        </w:rPr>
        <w:t>Aftermath</w:t>
      </w:r>
      <w:r>
        <w:t xml:space="preserve">’ – book review </w:t>
      </w:r>
    </w:p>
    <w:p w14:paraId="325BF8E1" w14:textId="77777777" w:rsidR="006A444D" w:rsidRDefault="00000000">
      <w:pPr>
        <w:ind w:left="-5"/>
      </w:pPr>
      <w:r>
        <w:t xml:space="preserve">‘The Ben Boyd History Centre’ – a new local history/heritage centre at Boyd Town </w:t>
      </w:r>
    </w:p>
    <w:p w14:paraId="0D679C3E" w14:textId="77777777" w:rsidR="006A444D" w:rsidRDefault="00000000">
      <w:pPr>
        <w:spacing w:after="5" w:line="249" w:lineRule="auto"/>
        <w:ind w:left="-5"/>
      </w:pPr>
      <w:r>
        <w:t xml:space="preserve">‘The Old Pambula Court House and Police Station’ – the history of this heritage listed complex </w:t>
      </w:r>
    </w:p>
    <w:p w14:paraId="5AE1BB75" w14:textId="77777777" w:rsidR="006A444D" w:rsidRDefault="00000000">
      <w:pPr>
        <w:ind w:left="-5"/>
      </w:pPr>
      <w:r>
        <w:t xml:space="preserve">‘South Coast Court Houses’ – an overview of court houses that operated or operate on the NSW </w:t>
      </w:r>
    </w:p>
    <w:p w14:paraId="20E1558B" w14:textId="77777777" w:rsidR="006A444D" w:rsidRDefault="00000000">
      <w:pPr>
        <w:tabs>
          <w:tab w:val="center" w:pos="1256"/>
        </w:tabs>
        <w:ind w:left="-15" w:firstLine="0"/>
      </w:pPr>
      <w:r>
        <w:t xml:space="preserve"> </w:t>
      </w:r>
      <w:r>
        <w:tab/>
        <w:t xml:space="preserve">South Coast </w:t>
      </w:r>
    </w:p>
    <w:p w14:paraId="7F9B6765" w14:textId="77777777" w:rsidR="006A444D" w:rsidRDefault="00000000">
      <w:pPr>
        <w:spacing w:after="5" w:line="249" w:lineRule="auto"/>
        <w:ind w:left="-5"/>
      </w:pPr>
      <w:r>
        <w:t xml:space="preserve">‘Benjamin Boyd – Stockbroker, Visionary, Entrepreneur’ – a biography of this Australian pioneer  </w:t>
      </w:r>
    </w:p>
    <w:p w14:paraId="07DA8CD9" w14:textId="77777777" w:rsidR="006A444D" w:rsidRDefault="00000000">
      <w:pPr>
        <w:spacing w:after="0" w:line="259" w:lineRule="auto"/>
        <w:ind w:left="0" w:firstLine="0"/>
      </w:pPr>
      <w:r>
        <w:t xml:space="preserve"> </w:t>
      </w:r>
    </w:p>
    <w:p w14:paraId="665A1DBF" w14:textId="77777777" w:rsidR="006A444D" w:rsidRDefault="00000000">
      <w:pPr>
        <w:spacing w:after="0" w:line="259" w:lineRule="auto"/>
        <w:ind w:left="-5"/>
      </w:pPr>
      <w:r>
        <w:rPr>
          <w:b/>
        </w:rPr>
        <w:t>Issue 26</w:t>
      </w:r>
      <w:r>
        <w:t xml:space="preserve"> (February 2021) – available at </w:t>
      </w:r>
      <w:r>
        <w:rPr>
          <w:b/>
        </w:rPr>
        <w:t>www.bit.ly/Recollections26</w:t>
      </w:r>
      <w:r>
        <w:t xml:space="preserve">  </w:t>
      </w:r>
    </w:p>
    <w:p w14:paraId="2A341C14" w14:textId="77777777" w:rsidR="006A444D" w:rsidRDefault="00000000">
      <w:pPr>
        <w:ind w:left="-5"/>
      </w:pPr>
      <w:r>
        <w:t xml:space="preserve">‘It’s Summer – Let’s Go Swimming’ – a history of swimming on the South Coast </w:t>
      </w:r>
    </w:p>
    <w:p w14:paraId="2C25F020" w14:textId="77777777" w:rsidR="006A444D" w:rsidRDefault="00000000">
      <w:pPr>
        <w:ind w:left="-5" w:right="2088"/>
      </w:pPr>
      <w:r>
        <w:t xml:space="preserve">‘The Evolution of a Park’ – how Mimosa Rocks National Park was formed ‘The Allure of Gold’ – the story of gold exploration and mining near Bega </w:t>
      </w:r>
    </w:p>
    <w:p w14:paraId="4679D2B1" w14:textId="77777777" w:rsidR="006A444D" w:rsidRDefault="00000000">
      <w:pPr>
        <w:ind w:left="-5"/>
      </w:pPr>
      <w:r>
        <w:t xml:space="preserve">‘The Bunyip’ – a newspaper report of a bunyip in a </w:t>
      </w:r>
      <w:proofErr w:type="spellStart"/>
      <w:r>
        <w:t>Jellat</w:t>
      </w:r>
      <w:proofErr w:type="spellEnd"/>
      <w:r>
        <w:t xml:space="preserve"> </w:t>
      </w:r>
      <w:proofErr w:type="spellStart"/>
      <w:r>
        <w:t>Jellat</w:t>
      </w:r>
      <w:proofErr w:type="spellEnd"/>
      <w:r>
        <w:t xml:space="preserve"> lake </w:t>
      </w:r>
    </w:p>
    <w:p w14:paraId="4A94ACB0" w14:textId="77777777" w:rsidR="006A444D" w:rsidRDefault="00000000">
      <w:pPr>
        <w:ind w:left="705" w:hanging="720"/>
      </w:pPr>
      <w:r>
        <w:t xml:space="preserve">‘Explore Cobargo-Bermagui-Tathra’ – some of the 101 objects included in the Bega Shire’s Hidden Heritage selection </w:t>
      </w:r>
    </w:p>
    <w:p w14:paraId="44B1B45A" w14:textId="77777777" w:rsidR="006A444D" w:rsidRDefault="00000000">
      <w:pPr>
        <w:ind w:left="-5"/>
      </w:pPr>
      <w:r>
        <w:t xml:space="preserve">’Readers’ Feedback’ – additional information about Clement Wragge (see Issue 24) </w:t>
      </w:r>
    </w:p>
    <w:p w14:paraId="7060C76B" w14:textId="77777777" w:rsidR="006A444D" w:rsidRDefault="00000000">
      <w:pPr>
        <w:ind w:left="705" w:hanging="720"/>
      </w:pPr>
      <w:r>
        <w:t xml:space="preserve">‘Say What is Just and Kind’ – the stories behind Mary Theresa Alexander and Robert Alexander’s tombstones in Eden cemetery </w:t>
      </w:r>
    </w:p>
    <w:p w14:paraId="4BCF5532" w14:textId="77777777" w:rsidR="006A444D" w:rsidRDefault="00000000">
      <w:pPr>
        <w:ind w:left="705" w:hanging="720"/>
      </w:pPr>
      <w:r>
        <w:t xml:space="preserve">‘VD – The Australian Army’s experience of sexually transmitted diseases during the twentieth century’ – book review </w:t>
      </w:r>
    </w:p>
    <w:p w14:paraId="6C044CC8" w14:textId="77777777" w:rsidR="006A444D" w:rsidRDefault="00000000">
      <w:pPr>
        <w:ind w:left="-5"/>
      </w:pPr>
      <w:r>
        <w:t xml:space="preserve">‘Ocean View House’ – the story of this Batemans Bay landmark </w:t>
      </w:r>
    </w:p>
    <w:p w14:paraId="7C028AE4" w14:textId="77777777" w:rsidR="006A444D" w:rsidRDefault="00000000">
      <w:pPr>
        <w:ind w:left="-5"/>
      </w:pPr>
      <w:r>
        <w:t xml:space="preserve">‘Fire at Sea’ – newspaper reports of a fire aboard RMS Ormonde </w:t>
      </w:r>
    </w:p>
    <w:p w14:paraId="08973EF3" w14:textId="77777777" w:rsidR="006A444D" w:rsidRDefault="00000000">
      <w:pPr>
        <w:spacing w:after="0" w:line="259" w:lineRule="auto"/>
        <w:ind w:left="0" w:firstLine="0"/>
      </w:pPr>
      <w:r>
        <w:t xml:space="preserve"> </w:t>
      </w:r>
    </w:p>
    <w:p w14:paraId="2D5695F8" w14:textId="77777777" w:rsidR="006A444D" w:rsidRDefault="00000000">
      <w:pPr>
        <w:spacing w:after="0" w:line="259" w:lineRule="auto"/>
        <w:ind w:left="-5"/>
      </w:pPr>
      <w:r>
        <w:rPr>
          <w:b/>
        </w:rPr>
        <w:t>Issue 27</w:t>
      </w:r>
      <w:r>
        <w:t xml:space="preserve"> (April 2021) – available at </w:t>
      </w:r>
      <w:r>
        <w:rPr>
          <w:b/>
        </w:rPr>
        <w:t xml:space="preserve">www.bit.ly/Recollections27 </w:t>
      </w:r>
    </w:p>
    <w:p w14:paraId="6DC40C94" w14:textId="77777777" w:rsidR="006A444D" w:rsidRDefault="00000000">
      <w:pPr>
        <w:ind w:left="-5"/>
      </w:pPr>
      <w:r>
        <w:t xml:space="preserve">‘The Anatomy of a Town, 1851 – 2021’ – how Bega township developed </w:t>
      </w:r>
    </w:p>
    <w:p w14:paraId="15238088" w14:textId="77777777" w:rsidR="006A444D" w:rsidRDefault="00000000">
      <w:pPr>
        <w:ind w:left="-5"/>
      </w:pPr>
      <w:r>
        <w:t xml:space="preserve">‘Three Bega Gems’ – the stories of Littleton House, King’s Theatre and St John’s Church </w:t>
      </w:r>
    </w:p>
    <w:p w14:paraId="0E069124" w14:textId="77777777" w:rsidR="006A444D" w:rsidRDefault="00000000">
      <w:pPr>
        <w:ind w:left="-5"/>
      </w:pPr>
      <w:r>
        <w:t xml:space="preserve">‘Three Sadly-No-More Bega Gems’ – the stories of the Club Hotel, Bega Post Office and Albion Stores </w:t>
      </w:r>
    </w:p>
    <w:p w14:paraId="2CFABA3E" w14:textId="77777777" w:rsidR="006A444D" w:rsidRDefault="00000000">
      <w:pPr>
        <w:ind w:left="-5"/>
      </w:pPr>
      <w:r>
        <w:t xml:space="preserve">‘The Town Needs a </w:t>
      </w:r>
      <w:proofErr w:type="gramStart"/>
      <w:r>
        <w:t>Hospital</w:t>
      </w:r>
      <w:proofErr w:type="gramEnd"/>
      <w:r>
        <w:t xml:space="preserve">’ – the story of the Old Bega Hospital </w:t>
      </w:r>
    </w:p>
    <w:p w14:paraId="29C79DCA" w14:textId="77777777" w:rsidR="006A444D" w:rsidRDefault="00000000">
      <w:pPr>
        <w:ind w:left="-5"/>
      </w:pPr>
      <w:r>
        <w:t xml:space="preserve">‘Who Lived at Your Place? A Pony Lived at Mine’ – the treasure that is the National Library’s ‘Trove’ </w:t>
      </w:r>
    </w:p>
    <w:p w14:paraId="69FD09E0" w14:textId="77777777" w:rsidR="006A444D" w:rsidRDefault="00000000">
      <w:pPr>
        <w:spacing w:after="0" w:line="259" w:lineRule="auto"/>
        <w:ind w:left="0" w:firstLine="0"/>
      </w:pPr>
      <w:r>
        <w:t xml:space="preserve"> </w:t>
      </w:r>
    </w:p>
    <w:p w14:paraId="2B70B8C2" w14:textId="77777777" w:rsidR="006A444D" w:rsidRDefault="00000000">
      <w:pPr>
        <w:spacing w:after="0" w:line="259" w:lineRule="auto"/>
        <w:ind w:left="-5"/>
      </w:pPr>
      <w:r>
        <w:rPr>
          <w:b/>
        </w:rPr>
        <w:t>Issue 28</w:t>
      </w:r>
      <w:r>
        <w:t xml:space="preserve"> (June 2021) – available at </w:t>
      </w:r>
      <w:r>
        <w:rPr>
          <w:b/>
        </w:rPr>
        <w:t>www.bit.ly/Recollections28</w:t>
      </w:r>
      <w:r>
        <w:t xml:space="preserve"> </w:t>
      </w:r>
    </w:p>
    <w:p w14:paraId="1E6CB0E9" w14:textId="77777777" w:rsidR="006A444D" w:rsidRDefault="00000000">
      <w:pPr>
        <w:ind w:left="-5"/>
      </w:pPr>
      <w:r>
        <w:t xml:space="preserve">‘Saving Hotel Australasia’ – the restoration of Eden’s historic Hotel Australasia </w:t>
      </w:r>
    </w:p>
    <w:p w14:paraId="4ACBAA98" w14:textId="77777777" w:rsidR="006A444D" w:rsidRDefault="00000000">
      <w:pPr>
        <w:ind w:left="-5"/>
      </w:pPr>
      <w:r>
        <w:t xml:space="preserve">‘Busy…Busy…Busy’ – some recent South Coast History Society activities </w:t>
      </w:r>
    </w:p>
    <w:p w14:paraId="025C5BCB" w14:textId="77777777" w:rsidR="006A444D" w:rsidRDefault="00000000">
      <w:pPr>
        <w:ind w:left="-5"/>
      </w:pPr>
      <w:r>
        <w:t xml:space="preserve">‘More Hotel Makeovers’ – mid twentieth century changes to the Central Hotel in Bega </w:t>
      </w:r>
    </w:p>
    <w:p w14:paraId="2C3A34AB" w14:textId="77777777" w:rsidR="006A444D" w:rsidRDefault="00000000">
      <w:pPr>
        <w:ind w:left="-5"/>
      </w:pPr>
      <w:r>
        <w:t xml:space="preserve">‘Preserving Our History’ – the need to digitize many local historical records </w:t>
      </w:r>
    </w:p>
    <w:p w14:paraId="50034742" w14:textId="77777777" w:rsidR="006A444D" w:rsidRDefault="00000000">
      <w:pPr>
        <w:ind w:left="705" w:hanging="720"/>
      </w:pPr>
      <w:r>
        <w:t xml:space="preserve">‘1942: Preparing for Invasion’ – preparations on the South Coast for the possibility of a Japanese invasion during World War II </w:t>
      </w:r>
    </w:p>
    <w:p w14:paraId="28D1963B" w14:textId="77777777" w:rsidR="006A444D" w:rsidRDefault="00000000">
      <w:pPr>
        <w:ind w:left="-5"/>
      </w:pPr>
      <w:r>
        <w:t xml:space="preserve">‘The Mallacoota Bunker’ – a fascinating World War II bunker at Mallacoota </w:t>
      </w:r>
    </w:p>
    <w:p w14:paraId="0B7D1474" w14:textId="77777777" w:rsidR="006A444D" w:rsidRDefault="00000000">
      <w:pPr>
        <w:ind w:left="705" w:hanging="720"/>
      </w:pPr>
      <w:r>
        <w:t xml:space="preserve">‘The Other Side of the Mountain’ and ‘Pandemic: The Spanish Flu in Australia 1918 – 1920’ – book reviews </w:t>
      </w:r>
    </w:p>
    <w:p w14:paraId="58865066" w14:textId="77777777" w:rsidR="006A444D" w:rsidRDefault="00000000">
      <w:pPr>
        <w:ind w:left="-5"/>
      </w:pPr>
      <w:r>
        <w:t xml:space="preserve">‘It could have been ‘The Gay Dolphin’’ – the story of Merimbula’s Black Dolphin Motel </w:t>
      </w:r>
    </w:p>
    <w:p w14:paraId="33C743FA" w14:textId="77777777" w:rsidR="006A444D" w:rsidRDefault="00000000">
      <w:pPr>
        <w:ind w:left="705" w:hanging="720"/>
      </w:pPr>
      <w:r>
        <w:lastRenderedPageBreak/>
        <w:t xml:space="preserve">‘Building a motel has challenges…staffing it presents others’ – a story about employing staff at the Black Dolphin Motel in Merimbula </w:t>
      </w:r>
    </w:p>
    <w:p w14:paraId="7E87AF60" w14:textId="77777777" w:rsidR="006A444D" w:rsidRDefault="00000000">
      <w:pPr>
        <w:ind w:left="705" w:hanging="720"/>
      </w:pPr>
      <w:r>
        <w:t>‘</w:t>
      </w:r>
      <w:proofErr w:type="spellStart"/>
      <w:r>
        <w:t>Tantawangalo’s</w:t>
      </w:r>
      <w:proofErr w:type="spellEnd"/>
      <w:r>
        <w:t xml:space="preserve"> First Postmaster’ – the story behind the grave of Captain John Grant in Kameruka cemetery </w:t>
      </w:r>
    </w:p>
    <w:p w14:paraId="365FE2BF" w14:textId="77777777" w:rsidR="006A444D" w:rsidRDefault="00000000">
      <w:pPr>
        <w:ind w:left="-5"/>
      </w:pPr>
      <w:r>
        <w:t xml:space="preserve">‘Along the Road to Bega’ – a poem about the road into Bega </w:t>
      </w:r>
    </w:p>
    <w:p w14:paraId="178A9062" w14:textId="77777777" w:rsidR="006A444D" w:rsidRDefault="00000000">
      <w:pPr>
        <w:spacing w:after="0" w:line="259" w:lineRule="auto"/>
        <w:ind w:left="0" w:firstLine="0"/>
      </w:pPr>
      <w:r>
        <w:t xml:space="preserve"> </w:t>
      </w:r>
    </w:p>
    <w:p w14:paraId="39D1AEA8" w14:textId="77777777" w:rsidR="006A444D" w:rsidRDefault="00000000">
      <w:pPr>
        <w:spacing w:after="0" w:line="259" w:lineRule="auto"/>
        <w:ind w:left="-5"/>
      </w:pPr>
      <w:r>
        <w:rPr>
          <w:b/>
        </w:rPr>
        <w:t>Issue 29</w:t>
      </w:r>
      <w:r>
        <w:t xml:space="preserve"> (August 2021) – available at </w:t>
      </w:r>
      <w:r>
        <w:rPr>
          <w:b/>
        </w:rPr>
        <w:t>www.bit.ly/Recollections29</w:t>
      </w:r>
      <w:r>
        <w:t xml:space="preserve"> </w:t>
      </w:r>
    </w:p>
    <w:p w14:paraId="3C263F91" w14:textId="77777777" w:rsidR="006A444D" w:rsidRDefault="00000000">
      <w:pPr>
        <w:ind w:left="705" w:hanging="720"/>
      </w:pPr>
      <w:r>
        <w:t xml:space="preserve">‘Bodalla’s Historic Buildings’ – the historically-interesting buildings to be found along Bodalla’s main street  </w:t>
      </w:r>
    </w:p>
    <w:p w14:paraId="22618408" w14:textId="77777777" w:rsidR="006A444D" w:rsidRDefault="00000000">
      <w:pPr>
        <w:ind w:left="705" w:hanging="720"/>
      </w:pPr>
      <w:r>
        <w:t xml:space="preserve">‘The ‘Murrah Archive’…an irreplaceable community collection’ – the first of three articles about the Murrah Archive and Murrah Hall </w:t>
      </w:r>
    </w:p>
    <w:p w14:paraId="1212DF08" w14:textId="77777777" w:rsidR="006A444D" w:rsidRDefault="00000000">
      <w:pPr>
        <w:ind w:left="-5"/>
      </w:pPr>
      <w:r>
        <w:t xml:space="preserve">‘A Country Doctor’s Recollections’ – Dr E C Blomfield’s recollections as a doctor in Pambula </w:t>
      </w:r>
    </w:p>
    <w:p w14:paraId="7902EB41" w14:textId="77777777" w:rsidR="006A444D" w:rsidRDefault="00000000">
      <w:pPr>
        <w:ind w:left="-5"/>
      </w:pPr>
      <w:r>
        <w:t xml:space="preserve">‘John Ronaldson Logan – Eden Community Leader’ - the story of J R Logan </w:t>
      </w:r>
    </w:p>
    <w:p w14:paraId="0008030B" w14:textId="77777777" w:rsidR="006A444D" w:rsidRDefault="00000000">
      <w:pPr>
        <w:ind w:left="705" w:hanging="720"/>
      </w:pPr>
      <w:r>
        <w:t>‘</w:t>
      </w:r>
      <w:proofErr w:type="spellStart"/>
      <w:r>
        <w:t>Edrom</w:t>
      </w:r>
      <w:proofErr w:type="spellEnd"/>
      <w:r>
        <w:t xml:space="preserve"> Lodge’ – details of this historic building on Twofold Bay designed by and the residence of John Logan </w:t>
      </w:r>
    </w:p>
    <w:p w14:paraId="4E697C29" w14:textId="77777777" w:rsidR="006A444D" w:rsidRDefault="00000000">
      <w:pPr>
        <w:ind w:left="-5"/>
      </w:pPr>
      <w:r>
        <w:t xml:space="preserve">‘Eden’s Log Cabin’ – another building designed by John Logan, originally as a hall for local Girl Guides </w:t>
      </w:r>
    </w:p>
    <w:p w14:paraId="3FCD0F75" w14:textId="77777777" w:rsidR="006A444D" w:rsidRDefault="00000000">
      <w:pPr>
        <w:ind w:left="-5"/>
      </w:pPr>
      <w:r>
        <w:t xml:space="preserve">‘Defiant Voices: How Australia’s Female Convicts Challenged Authority’ – book review </w:t>
      </w:r>
    </w:p>
    <w:p w14:paraId="38D6C575" w14:textId="77777777" w:rsidR="006A444D" w:rsidRDefault="00000000">
      <w:pPr>
        <w:ind w:left="705" w:hanging="720"/>
      </w:pPr>
      <w:r>
        <w:t xml:space="preserve">‘Local Historian Honoured’ – </w:t>
      </w:r>
      <w:proofErr w:type="spellStart"/>
      <w:r>
        <w:t>Myf</w:t>
      </w:r>
      <w:proofErr w:type="spellEnd"/>
      <w:r>
        <w:t xml:space="preserve"> Thompson, a Committee Member of the Clyde River &amp; Batemans Bay Historical Society is honoured with the award of an OAM </w:t>
      </w:r>
    </w:p>
    <w:p w14:paraId="2261FE0F" w14:textId="77777777" w:rsidR="006A444D" w:rsidRDefault="00000000">
      <w:pPr>
        <w:ind w:left="705" w:hanging="720"/>
      </w:pPr>
      <w:r>
        <w:t xml:space="preserve">‘Highlighting Our History, 24/7’ – some South Coast History Society resources available on the internet </w:t>
      </w:r>
    </w:p>
    <w:p w14:paraId="245C5626" w14:textId="77777777" w:rsidR="006A444D" w:rsidRDefault="00000000">
      <w:pPr>
        <w:spacing w:after="0" w:line="259" w:lineRule="auto"/>
        <w:ind w:left="0" w:firstLine="0"/>
      </w:pPr>
      <w:r>
        <w:t xml:space="preserve"> </w:t>
      </w:r>
    </w:p>
    <w:p w14:paraId="0561BB56" w14:textId="77777777" w:rsidR="006A444D" w:rsidRDefault="00000000">
      <w:pPr>
        <w:spacing w:after="0" w:line="259" w:lineRule="auto"/>
        <w:ind w:left="-5"/>
      </w:pPr>
      <w:r>
        <w:rPr>
          <w:b/>
        </w:rPr>
        <w:t>Issue 30</w:t>
      </w:r>
      <w:r>
        <w:t xml:space="preserve"> (October 2021) – available at</w:t>
      </w:r>
      <w:r>
        <w:rPr>
          <w:b/>
        </w:rPr>
        <w:t xml:space="preserve"> www.bit.ly/Recollections30</w:t>
      </w:r>
      <w:r>
        <w:t xml:space="preserve"> </w:t>
      </w:r>
    </w:p>
    <w:p w14:paraId="115C8951" w14:textId="77777777" w:rsidR="006A444D" w:rsidRDefault="00000000">
      <w:pPr>
        <w:ind w:left="-5"/>
      </w:pPr>
      <w:r>
        <w:t xml:space="preserve">‘Danger Lurks at Every Greasy Corner’ – a history of motoring on the NSW South Coast </w:t>
      </w:r>
    </w:p>
    <w:p w14:paraId="260CAF4F" w14:textId="77777777" w:rsidR="006A444D" w:rsidRDefault="00000000">
      <w:pPr>
        <w:ind w:left="705" w:hanging="720"/>
      </w:pPr>
      <w:r>
        <w:t xml:space="preserve">‘’The right thing to do’: restoring Aboriginal place names key to recognizing Indigenous histories’ – the historical background to dual naming of features and localities </w:t>
      </w:r>
    </w:p>
    <w:p w14:paraId="4FAE3D18" w14:textId="77777777" w:rsidR="006A444D" w:rsidRDefault="00000000">
      <w:pPr>
        <w:ind w:left="-5"/>
      </w:pPr>
      <w:r>
        <w:t xml:space="preserve">‘’Bend’: Bega’s Eco-Neighbourhood’ – the history of an unusual eco-neighbourhood in Bega </w:t>
      </w:r>
    </w:p>
    <w:p w14:paraId="6A6AA1ED" w14:textId="77777777" w:rsidR="006A444D" w:rsidRDefault="00000000">
      <w:pPr>
        <w:ind w:left="-5"/>
      </w:pPr>
      <w:r>
        <w:t xml:space="preserve">‘Temperance’ – the influence of the Temperance Movement on the development of Bega township </w:t>
      </w:r>
    </w:p>
    <w:p w14:paraId="17D2E3A2" w14:textId="77777777" w:rsidR="006A444D" w:rsidRDefault="00000000">
      <w:pPr>
        <w:ind w:left="705" w:hanging="720"/>
      </w:pPr>
      <w:r>
        <w:t>‘Australia Day, 18</w:t>
      </w:r>
      <w:r>
        <w:rPr>
          <w:vertAlign w:val="superscript"/>
        </w:rPr>
        <w:t>th</w:t>
      </w:r>
      <w:r>
        <w:t xml:space="preserve"> August. I’m Intrigued’ – how Bodalla assisted the Australian World War I war effort. </w:t>
      </w:r>
    </w:p>
    <w:p w14:paraId="10736BDC" w14:textId="77777777" w:rsidR="006A444D" w:rsidRDefault="00000000">
      <w:pPr>
        <w:spacing w:after="0" w:line="259" w:lineRule="auto"/>
        <w:ind w:left="0" w:firstLine="0"/>
      </w:pPr>
      <w:r>
        <w:t xml:space="preserve"> </w:t>
      </w:r>
    </w:p>
    <w:p w14:paraId="36FD9EA1" w14:textId="77777777" w:rsidR="006A444D" w:rsidRDefault="00000000">
      <w:pPr>
        <w:spacing w:after="0" w:line="259" w:lineRule="auto"/>
        <w:ind w:left="-5"/>
      </w:pPr>
      <w:r>
        <w:rPr>
          <w:b/>
        </w:rPr>
        <w:t>Issue 31</w:t>
      </w:r>
      <w:r>
        <w:t xml:space="preserve"> (December 2021) – available at </w:t>
      </w:r>
      <w:r>
        <w:rPr>
          <w:b/>
        </w:rPr>
        <w:t>www.bit.ly/Recollections31</w:t>
      </w:r>
      <w:r>
        <w:t xml:space="preserve"> </w:t>
      </w:r>
    </w:p>
    <w:p w14:paraId="3ABB59CF" w14:textId="77777777" w:rsidR="006A444D" w:rsidRDefault="00000000">
      <w:pPr>
        <w:ind w:left="-5"/>
      </w:pPr>
      <w:r>
        <w:t xml:space="preserve">‘Playing the Big Game’ – Big-game angling at Bermagui </w:t>
      </w:r>
    </w:p>
    <w:p w14:paraId="40713370" w14:textId="77777777" w:rsidR="006A444D" w:rsidRDefault="00000000">
      <w:pPr>
        <w:ind w:left="-5"/>
      </w:pPr>
      <w:r>
        <w:t xml:space="preserve">‘…the dances would go till daylight’ – Article 2 on the Murrah Hall </w:t>
      </w:r>
    </w:p>
    <w:p w14:paraId="51CF3657" w14:textId="77777777" w:rsidR="006A444D" w:rsidRDefault="00000000">
      <w:pPr>
        <w:ind w:left="705" w:hanging="720"/>
      </w:pPr>
      <w:r>
        <w:t xml:space="preserve">‘S.S. Merimbula: A South Coast Wreck’ – newspaper reports of the grounding of S.S. Merimbula in 1928  </w:t>
      </w:r>
    </w:p>
    <w:p w14:paraId="15647B9A" w14:textId="77777777" w:rsidR="006A444D" w:rsidRDefault="00000000">
      <w:pPr>
        <w:ind w:left="-5"/>
      </w:pPr>
      <w:r>
        <w:t xml:space="preserve">‘William Montague Clarence Campbell, Schoolteacher’ – the story of a local teacher and poet </w:t>
      </w:r>
    </w:p>
    <w:p w14:paraId="4AE68E2C" w14:textId="77777777" w:rsidR="006A444D" w:rsidRDefault="00000000">
      <w:pPr>
        <w:ind w:left="-5"/>
      </w:pPr>
      <w:r>
        <w:t xml:space="preserve">‘Dinner with the Founding Fathers’ – book review </w:t>
      </w:r>
    </w:p>
    <w:p w14:paraId="09E915EA" w14:textId="77777777" w:rsidR="006A444D" w:rsidRDefault="00000000">
      <w:pPr>
        <w:ind w:left="-5" w:right="1006"/>
      </w:pPr>
      <w:r>
        <w:t xml:space="preserve">‘Vetch’s vexing sketch all over the map’ – a proposal for Australia to have 10 states ‘More Than Just a Bridge’ – the heritage importance of </w:t>
      </w:r>
      <w:proofErr w:type="spellStart"/>
      <w:r>
        <w:t>Cuttagee</w:t>
      </w:r>
      <w:proofErr w:type="spellEnd"/>
      <w:r>
        <w:t xml:space="preserve"> Bridge near Bermagui. </w:t>
      </w:r>
    </w:p>
    <w:p w14:paraId="4DFA6303" w14:textId="77777777" w:rsidR="006A444D" w:rsidRDefault="00000000">
      <w:pPr>
        <w:spacing w:after="0" w:line="259" w:lineRule="auto"/>
        <w:ind w:left="0" w:firstLine="0"/>
      </w:pPr>
      <w:r>
        <w:t xml:space="preserve"> </w:t>
      </w:r>
    </w:p>
    <w:p w14:paraId="19B53BFD" w14:textId="77777777" w:rsidR="006A444D" w:rsidRDefault="00000000">
      <w:pPr>
        <w:spacing w:after="0" w:line="259" w:lineRule="auto"/>
        <w:ind w:left="-5"/>
      </w:pPr>
      <w:r>
        <w:rPr>
          <w:b/>
        </w:rPr>
        <w:t>Issue 32</w:t>
      </w:r>
      <w:r>
        <w:t xml:space="preserve"> (February 2022) – available at </w:t>
      </w:r>
      <w:r>
        <w:rPr>
          <w:b/>
        </w:rPr>
        <w:t xml:space="preserve">www.bit.ly/Recollections32 </w:t>
      </w:r>
    </w:p>
    <w:p w14:paraId="58CB20D7" w14:textId="77777777" w:rsidR="006A444D" w:rsidRDefault="00000000">
      <w:pPr>
        <w:ind w:left="-5"/>
      </w:pPr>
      <w:r>
        <w:t xml:space="preserve">‘Commercial Fishing on the NSW South Coast’ – a history </w:t>
      </w:r>
    </w:p>
    <w:p w14:paraId="03B7C056" w14:textId="77777777" w:rsidR="006A444D" w:rsidRDefault="00000000">
      <w:pPr>
        <w:ind w:left="-5"/>
      </w:pPr>
      <w:r>
        <w:t xml:space="preserve">‘…from a state of dereliction’ – the third article on the Murrah Hall </w:t>
      </w:r>
    </w:p>
    <w:p w14:paraId="3B5A49C2" w14:textId="77777777" w:rsidR="006A444D" w:rsidRDefault="00000000">
      <w:pPr>
        <w:ind w:left="705" w:hanging="720"/>
      </w:pPr>
      <w:r>
        <w:t xml:space="preserve">‘William Rixon – the District’s Leading Businessman’ – the story of William Rixon who is buried in the Bega Cemetery </w:t>
      </w:r>
    </w:p>
    <w:p w14:paraId="11CC58E4" w14:textId="77777777" w:rsidR="006A444D" w:rsidRDefault="00000000">
      <w:pPr>
        <w:ind w:left="-5"/>
      </w:pPr>
      <w:r>
        <w:t xml:space="preserve">‘Argyle: The Impossible Story of Australian Diamonds’ – book review </w:t>
      </w:r>
    </w:p>
    <w:p w14:paraId="677AEC41" w14:textId="77777777" w:rsidR="006A444D" w:rsidRDefault="00000000">
      <w:pPr>
        <w:spacing w:after="0" w:line="259" w:lineRule="auto"/>
        <w:ind w:left="0" w:firstLine="0"/>
      </w:pPr>
      <w:r>
        <w:t xml:space="preserve"> </w:t>
      </w:r>
    </w:p>
    <w:p w14:paraId="71C67A1D" w14:textId="77777777" w:rsidR="006A444D" w:rsidRDefault="00000000">
      <w:pPr>
        <w:spacing w:after="0" w:line="259" w:lineRule="auto"/>
        <w:ind w:left="-5"/>
      </w:pPr>
      <w:r>
        <w:rPr>
          <w:b/>
        </w:rPr>
        <w:lastRenderedPageBreak/>
        <w:t>Issue 33</w:t>
      </w:r>
      <w:r>
        <w:t xml:space="preserve"> (April 2022) – available at </w:t>
      </w:r>
      <w:r>
        <w:rPr>
          <w:b/>
        </w:rPr>
        <w:t>www.bit.ly/Recollections33</w:t>
      </w:r>
      <w:r>
        <w:t xml:space="preserve"> </w:t>
      </w:r>
    </w:p>
    <w:p w14:paraId="66479814" w14:textId="77777777" w:rsidR="006A444D" w:rsidRDefault="00000000">
      <w:pPr>
        <w:ind w:left="705" w:hanging="720"/>
      </w:pPr>
      <w:r>
        <w:t xml:space="preserve">A special ‘Museums issue’ with details about history-related museums in the NSW South Coast, Southern Tablelands/Monaro and Canberra region </w:t>
      </w:r>
    </w:p>
    <w:p w14:paraId="63A226AF" w14:textId="77777777" w:rsidR="006A444D" w:rsidRDefault="00000000">
      <w:pPr>
        <w:ind w:left="-5"/>
      </w:pPr>
      <w:r>
        <w:t xml:space="preserve">‘The Museum’ – book review </w:t>
      </w:r>
    </w:p>
    <w:p w14:paraId="5EB2E53C" w14:textId="77777777" w:rsidR="006A444D" w:rsidRDefault="00000000">
      <w:pPr>
        <w:spacing w:after="0" w:line="259" w:lineRule="auto"/>
        <w:ind w:left="0" w:firstLine="0"/>
      </w:pPr>
      <w:r>
        <w:t xml:space="preserve"> </w:t>
      </w:r>
    </w:p>
    <w:p w14:paraId="10110A96" w14:textId="77777777" w:rsidR="006A444D" w:rsidRDefault="00000000">
      <w:pPr>
        <w:spacing w:after="0" w:line="259" w:lineRule="auto"/>
        <w:ind w:left="-5"/>
      </w:pPr>
      <w:r>
        <w:rPr>
          <w:b/>
        </w:rPr>
        <w:t>Issue 34</w:t>
      </w:r>
      <w:r>
        <w:t xml:space="preserve"> (June 2022) – available at </w:t>
      </w:r>
      <w:r>
        <w:rPr>
          <w:b/>
        </w:rPr>
        <w:t xml:space="preserve">www.bit.ly/Recollections34 </w:t>
      </w:r>
    </w:p>
    <w:p w14:paraId="78CFE385" w14:textId="77777777" w:rsidR="006A444D" w:rsidRDefault="00000000">
      <w:pPr>
        <w:ind w:left="-5"/>
      </w:pPr>
      <w:r>
        <w:t xml:space="preserve">‘A Brief History of Eden’ – a history of the town </w:t>
      </w:r>
    </w:p>
    <w:p w14:paraId="5A586D03" w14:textId="77777777" w:rsidR="006A444D" w:rsidRDefault="00000000">
      <w:pPr>
        <w:ind w:left="705" w:hanging="720"/>
      </w:pPr>
      <w:r>
        <w:t xml:space="preserve">‘‘Curly’ Annabel: Newspaper Editor and Tireless Promoter of the NSW South Coast’ – a biography of W B </w:t>
      </w:r>
      <w:proofErr w:type="gramStart"/>
      <w:r>
        <w:t>Annabel;,</w:t>
      </w:r>
      <w:proofErr w:type="gramEnd"/>
      <w:r>
        <w:t xml:space="preserve"> Proprietor and Editor of the </w:t>
      </w:r>
      <w:r>
        <w:rPr>
          <w:i/>
        </w:rPr>
        <w:t>Bega District News</w:t>
      </w:r>
      <w:r>
        <w:t xml:space="preserve"> </w:t>
      </w:r>
    </w:p>
    <w:p w14:paraId="0D5AE422" w14:textId="77777777" w:rsidR="006A444D" w:rsidRDefault="00000000">
      <w:pPr>
        <w:ind w:left="-5"/>
      </w:pPr>
      <w:r>
        <w:t xml:space="preserve">‘Assigned’ – details of a new book produced by the Moruya &amp; District Historical Society  </w:t>
      </w:r>
    </w:p>
    <w:p w14:paraId="72EEB03C" w14:textId="77777777" w:rsidR="006A444D" w:rsidRDefault="00000000">
      <w:pPr>
        <w:ind w:left="-5"/>
      </w:pPr>
      <w:r>
        <w:t>‘</w:t>
      </w:r>
      <w:proofErr w:type="spellStart"/>
      <w:r>
        <w:t>Murcutt’s</w:t>
      </w:r>
      <w:proofErr w:type="spellEnd"/>
      <w:r>
        <w:t xml:space="preserve"> ‘Tent’’ – details of Magney House, </w:t>
      </w:r>
      <w:proofErr w:type="spellStart"/>
      <w:r>
        <w:t>Bingie</w:t>
      </w:r>
      <w:proofErr w:type="spellEnd"/>
      <w:r>
        <w:t xml:space="preserve"> Point, designed by Glenn </w:t>
      </w:r>
      <w:proofErr w:type="spellStart"/>
      <w:r>
        <w:t>Murcutt</w:t>
      </w:r>
      <w:proofErr w:type="spellEnd"/>
      <w:r>
        <w:t xml:space="preserve"> </w:t>
      </w:r>
    </w:p>
    <w:p w14:paraId="49EBDD5D" w14:textId="77777777" w:rsidR="006A444D" w:rsidRDefault="00000000">
      <w:pPr>
        <w:ind w:left="705" w:hanging="720"/>
      </w:pPr>
      <w:r>
        <w:t xml:space="preserve">‘Power and Disfunction: the New South Wales Board for the Protection of Aborigines 1883 – 1940’ – book review </w:t>
      </w:r>
    </w:p>
    <w:p w14:paraId="78982474" w14:textId="77777777" w:rsidR="006A444D" w:rsidRDefault="00000000">
      <w:pPr>
        <w:ind w:left="705" w:hanging="720"/>
      </w:pPr>
      <w:r>
        <w:t xml:space="preserve">‘Capture of Clarke, the Outlaw, and His Brother’ – a newspaper report from 1867 about the capture of the bushranger Clarke gang </w:t>
      </w:r>
    </w:p>
    <w:p w14:paraId="7FBB7704" w14:textId="77777777" w:rsidR="006A444D" w:rsidRDefault="00000000">
      <w:pPr>
        <w:spacing w:after="0" w:line="259" w:lineRule="auto"/>
        <w:ind w:left="0" w:firstLine="0"/>
      </w:pPr>
      <w:r>
        <w:t xml:space="preserve"> </w:t>
      </w:r>
    </w:p>
    <w:p w14:paraId="55D1BE7A" w14:textId="77777777" w:rsidR="006A444D" w:rsidRDefault="00000000">
      <w:pPr>
        <w:spacing w:after="0" w:line="259" w:lineRule="auto"/>
        <w:ind w:left="-5"/>
      </w:pPr>
      <w:r>
        <w:rPr>
          <w:b/>
        </w:rPr>
        <w:t>Issue 35</w:t>
      </w:r>
      <w:r>
        <w:t xml:space="preserve"> (August 2022) – available at </w:t>
      </w:r>
      <w:r>
        <w:rPr>
          <w:b/>
        </w:rPr>
        <w:t>www.bit.ly/Recollections35</w:t>
      </w:r>
      <w:r>
        <w:t xml:space="preserve"> </w:t>
      </w:r>
    </w:p>
    <w:p w14:paraId="6A85290E" w14:textId="77777777" w:rsidR="006A444D" w:rsidRDefault="00000000">
      <w:pPr>
        <w:ind w:left="-5"/>
      </w:pPr>
      <w:r>
        <w:t xml:space="preserve">‘A Brief History of Pambula’ – a history of the town </w:t>
      </w:r>
    </w:p>
    <w:p w14:paraId="1184FD05" w14:textId="77777777" w:rsidR="006A444D" w:rsidRDefault="00000000">
      <w:pPr>
        <w:ind w:left="-5"/>
      </w:pPr>
      <w:r>
        <w:t xml:space="preserve">‘Local Heroes’ –ways locals who served in World War I were honoured  </w:t>
      </w:r>
    </w:p>
    <w:p w14:paraId="35EB50C1" w14:textId="77777777" w:rsidR="006A444D" w:rsidRDefault="00000000">
      <w:pPr>
        <w:ind w:left="705" w:hanging="720"/>
      </w:pPr>
      <w:r>
        <w:t xml:space="preserve">‘Remembering the Great War…communities, families and memorials 1918 – 1935’ – the story of South Coast War Memorials from World War I </w:t>
      </w:r>
    </w:p>
    <w:p w14:paraId="1F85CED6" w14:textId="77777777" w:rsidR="006A444D" w:rsidRDefault="00000000">
      <w:pPr>
        <w:ind w:left="-5"/>
      </w:pPr>
      <w:r>
        <w:t xml:space="preserve">‘I don’t need to be ‘welcomed’ to my country’ – an opinion piece on ‘Welcomes to Country’ </w:t>
      </w:r>
    </w:p>
    <w:p w14:paraId="6B5CAF99" w14:textId="77777777" w:rsidR="006A444D" w:rsidRDefault="00000000">
      <w:pPr>
        <w:ind w:left="-5"/>
      </w:pPr>
      <w:r>
        <w:t xml:space="preserve">‘Granny Sproats’ – a biography of a Wapengo pioneer </w:t>
      </w:r>
    </w:p>
    <w:p w14:paraId="5DC961D6" w14:textId="77777777" w:rsidR="006A444D" w:rsidRDefault="00000000">
      <w:pPr>
        <w:ind w:left="-5"/>
      </w:pPr>
      <w:r>
        <w:t xml:space="preserve">‘1942: The Year the War Came to Australia’ – book review </w:t>
      </w:r>
    </w:p>
    <w:p w14:paraId="11BB4642" w14:textId="77777777" w:rsidR="006A444D" w:rsidRDefault="00000000">
      <w:pPr>
        <w:ind w:left="705" w:hanging="720"/>
      </w:pPr>
      <w:r>
        <w:t xml:space="preserve">‘Who Said That?’, ‘They Said That’ – the backgrounds to 3 well-known quotes uttered by Archimedes, Henry Ford and Robert Menzies </w:t>
      </w:r>
    </w:p>
    <w:p w14:paraId="4EB96231" w14:textId="77777777" w:rsidR="00DD4EB2" w:rsidRDefault="00DD4EB2">
      <w:pPr>
        <w:ind w:left="705" w:hanging="720"/>
      </w:pPr>
    </w:p>
    <w:p w14:paraId="3D49F180" w14:textId="5467BE03" w:rsidR="00DD4EB2" w:rsidRDefault="00DD4EB2">
      <w:pPr>
        <w:ind w:left="705" w:hanging="720"/>
      </w:pPr>
      <w:r w:rsidRPr="001C1AE3">
        <w:rPr>
          <w:b/>
          <w:bCs/>
        </w:rPr>
        <w:t>Issue 36</w:t>
      </w:r>
      <w:r>
        <w:t xml:space="preserve"> (October 2022)</w:t>
      </w:r>
      <w:r w:rsidR="00C55ABF">
        <w:t xml:space="preserve"> – available at </w:t>
      </w:r>
      <w:r w:rsidR="00C55ABF" w:rsidRPr="000A57B2">
        <w:rPr>
          <w:b/>
          <w:bCs/>
        </w:rPr>
        <w:t>www.bit.ly/Recollections</w:t>
      </w:r>
      <w:r w:rsidR="000A57B2" w:rsidRPr="000A57B2">
        <w:rPr>
          <w:b/>
          <w:bCs/>
        </w:rPr>
        <w:t>36</w:t>
      </w:r>
    </w:p>
    <w:p w14:paraId="26F24B0A" w14:textId="66069DC8" w:rsidR="006A36F7" w:rsidRDefault="006A36F7">
      <w:pPr>
        <w:ind w:left="705" w:hanging="720"/>
      </w:pPr>
      <w:r w:rsidRPr="00FC09B3">
        <w:t>‘Fostering P</w:t>
      </w:r>
      <w:r w:rsidR="00FC09B3" w:rsidRPr="00FC09B3">
        <w:t>e</w:t>
      </w:r>
      <w:r w:rsidRPr="00FC09B3">
        <w:t xml:space="preserve">rsonal Friendships and International Understanding’ </w:t>
      </w:r>
      <w:r w:rsidR="00FC09B3">
        <w:t>–</w:t>
      </w:r>
      <w:r w:rsidRPr="00FC09B3">
        <w:t xml:space="preserve"> </w:t>
      </w:r>
      <w:r w:rsidR="00FC09B3">
        <w:t>The Bega-Littleton Sister City Exchange</w:t>
      </w:r>
    </w:p>
    <w:p w14:paraId="7627FAF8" w14:textId="293229FE" w:rsidR="005454B1" w:rsidRDefault="005454B1">
      <w:pPr>
        <w:ind w:left="705" w:hanging="720"/>
      </w:pPr>
      <w:r>
        <w:t>‘The South Coast’s Bu</w:t>
      </w:r>
      <w:r w:rsidR="0035770B">
        <w:t>i</w:t>
      </w:r>
      <w:r>
        <w:t xml:space="preserve">ld-Your-Own Golf Course’ </w:t>
      </w:r>
      <w:r w:rsidR="0035770B">
        <w:t>–</w:t>
      </w:r>
      <w:r>
        <w:t xml:space="preserve"> </w:t>
      </w:r>
      <w:r w:rsidR="0035770B">
        <w:t>the Kameruka Estate Golf Course</w:t>
      </w:r>
    </w:p>
    <w:p w14:paraId="6290AF6D" w14:textId="3ACCD38D" w:rsidR="00996466" w:rsidRDefault="00996466">
      <w:pPr>
        <w:ind w:left="705" w:hanging="720"/>
      </w:pPr>
      <w:r>
        <w:t xml:space="preserve">‘Remembering Major World War I Actions’ </w:t>
      </w:r>
      <w:r w:rsidR="004D2F4B">
        <w:t>–</w:t>
      </w:r>
      <w:r>
        <w:t xml:space="preserve"> </w:t>
      </w:r>
      <w:r w:rsidR="004D2F4B">
        <w:t>the stories be</w:t>
      </w:r>
      <w:r w:rsidR="00472E61">
        <w:t>hind</w:t>
      </w:r>
      <w:r w:rsidR="004D2F4B">
        <w:t xml:space="preserve"> the names of Holes 1 to 7 at the Kameruka Golf Course</w:t>
      </w:r>
    </w:p>
    <w:p w14:paraId="6774C889" w14:textId="77777777" w:rsidR="00BB48CA" w:rsidRDefault="00472E61">
      <w:pPr>
        <w:ind w:left="705" w:hanging="720"/>
      </w:pPr>
      <w:r>
        <w:t xml:space="preserve">‘On Community </w:t>
      </w:r>
      <w:r w:rsidR="00C4196C">
        <w:t>H</w:t>
      </w:r>
      <w:r>
        <w:t xml:space="preserve">istory’ </w:t>
      </w:r>
      <w:r w:rsidR="00C4196C">
        <w:t>– and interview with Dr</w:t>
      </w:r>
      <w:r w:rsidR="00BB48CA">
        <w:t xml:space="preserve"> Lenore Coltheart</w:t>
      </w:r>
    </w:p>
    <w:p w14:paraId="77076AC8" w14:textId="77777777" w:rsidR="00BB55D5" w:rsidRDefault="00BB48CA">
      <w:pPr>
        <w:ind w:left="705" w:hanging="720"/>
      </w:pPr>
      <w:r>
        <w:t>‘The Women Who Changed Country Australia’ – book review</w:t>
      </w:r>
    </w:p>
    <w:p w14:paraId="0F0F66F9" w14:textId="4BD2A4C6" w:rsidR="002E4422" w:rsidRDefault="00AA78C4">
      <w:pPr>
        <w:ind w:left="705" w:hanging="720"/>
      </w:pPr>
      <w:r>
        <w:t>‘</w:t>
      </w:r>
      <w:r w:rsidR="00BB55D5">
        <w:t>The Foundering of the Bega</w:t>
      </w:r>
      <w:r>
        <w:t>’</w:t>
      </w:r>
      <w:r w:rsidR="00BB55D5">
        <w:t xml:space="preserve"> </w:t>
      </w:r>
      <w:r w:rsidR="00344D55">
        <w:t>–</w:t>
      </w:r>
      <w:r w:rsidR="00BB55D5">
        <w:t xml:space="preserve"> </w:t>
      </w:r>
      <w:r w:rsidR="003009F0">
        <w:t xml:space="preserve">a 1908 newspaper description of the loss of the SS </w:t>
      </w:r>
      <w:r w:rsidR="00407B11">
        <w:t>‘</w:t>
      </w:r>
      <w:r w:rsidR="003009F0">
        <w:t>Bega</w:t>
      </w:r>
      <w:r w:rsidR="00407B11">
        <w:t>’</w:t>
      </w:r>
    </w:p>
    <w:p w14:paraId="02C7755F" w14:textId="77777777" w:rsidR="007F7CD3" w:rsidRDefault="002E4422">
      <w:pPr>
        <w:ind w:left="705" w:hanging="720"/>
      </w:pPr>
      <w:r>
        <w:t xml:space="preserve">‘What is an Acknowledgment of Country and How is it Different to a Welcome to Country’ </w:t>
      </w:r>
      <w:r w:rsidR="00691224">
        <w:t>–</w:t>
      </w:r>
      <w:r>
        <w:t xml:space="preserve"> </w:t>
      </w:r>
      <w:r w:rsidR="00691224">
        <w:t>an Indigenous view on Welcomes to Country</w:t>
      </w:r>
    </w:p>
    <w:p w14:paraId="55C3FCD1" w14:textId="6B0812B9" w:rsidR="008A3F48" w:rsidRDefault="007F7CD3">
      <w:pPr>
        <w:ind w:left="705" w:hanging="720"/>
      </w:pPr>
      <w:r>
        <w:t>‘Who Said That?’</w:t>
      </w:r>
      <w:r w:rsidR="00E272B9">
        <w:t xml:space="preserve">, </w:t>
      </w:r>
      <w:r>
        <w:t xml:space="preserve">‘They Said That’ </w:t>
      </w:r>
      <w:r w:rsidR="0016356B">
        <w:t>–</w:t>
      </w:r>
      <w:r>
        <w:t xml:space="preserve"> </w:t>
      </w:r>
      <w:r w:rsidR="0016356B">
        <w:t xml:space="preserve">the backgrounds to </w:t>
      </w:r>
      <w:r w:rsidR="00F71654">
        <w:t>well-known quotes uttered by Henry Morton Stanley,</w:t>
      </w:r>
      <w:r w:rsidR="00344D55">
        <w:t xml:space="preserve"> </w:t>
      </w:r>
      <w:r w:rsidR="001703CD">
        <w:t>Dr David Livingstone, Dr Martin Luther King Jr, Malcolm Fraser and Julius Caesar</w:t>
      </w:r>
    </w:p>
    <w:p w14:paraId="145C6DB0" w14:textId="77777777" w:rsidR="008A3F48" w:rsidRDefault="008A3F48">
      <w:pPr>
        <w:ind w:left="705" w:hanging="720"/>
      </w:pPr>
    </w:p>
    <w:p w14:paraId="76470AB7" w14:textId="018161ED" w:rsidR="00C0675B" w:rsidRDefault="008A3F48">
      <w:pPr>
        <w:ind w:left="705" w:hanging="720"/>
      </w:pPr>
      <w:r w:rsidRPr="00C0675B">
        <w:rPr>
          <w:b/>
          <w:bCs/>
        </w:rPr>
        <w:t>Issue 37</w:t>
      </w:r>
      <w:r>
        <w:t xml:space="preserve"> </w:t>
      </w:r>
      <w:r w:rsidR="00C0675B">
        <w:t>(December 2022)</w:t>
      </w:r>
      <w:r w:rsidR="000A57B2">
        <w:t xml:space="preserve"> – </w:t>
      </w:r>
      <w:r w:rsidR="000A57B2" w:rsidRPr="000A57B2">
        <w:rPr>
          <w:b/>
          <w:bCs/>
        </w:rPr>
        <w:t>available at www.bit.ly/Recollections37</w:t>
      </w:r>
    </w:p>
    <w:p w14:paraId="401DF4B4" w14:textId="73D1B7D8" w:rsidR="00C0675B" w:rsidRDefault="00C0675B">
      <w:pPr>
        <w:ind w:left="705" w:hanging="720"/>
      </w:pPr>
      <w:r>
        <w:t xml:space="preserve">‘The Kameruka Estate’ </w:t>
      </w:r>
      <w:r w:rsidR="000A6F27">
        <w:t>– a history</w:t>
      </w:r>
    </w:p>
    <w:p w14:paraId="02149BED" w14:textId="228C04CD" w:rsidR="000A6F27" w:rsidRDefault="000A6F27">
      <w:pPr>
        <w:ind w:left="705" w:hanging="720"/>
      </w:pPr>
      <w:r>
        <w:t>‘Where Does ‘Good History’ Come From?</w:t>
      </w:r>
      <w:r w:rsidR="0053441C">
        <w:t xml:space="preserve">’ </w:t>
      </w:r>
      <w:r w:rsidR="00EE0A7E">
        <w:t>–</w:t>
      </w:r>
      <w:r w:rsidR="0053441C">
        <w:t xml:space="preserve"> </w:t>
      </w:r>
      <w:r w:rsidR="00EE0A7E">
        <w:t xml:space="preserve">the yawning gap between </w:t>
      </w:r>
      <w:r w:rsidR="00B275B6">
        <w:t xml:space="preserve">the </w:t>
      </w:r>
      <w:r w:rsidR="000E2CFB">
        <w:t>enthusiastic amateur [local historian] and the academic historian</w:t>
      </w:r>
    </w:p>
    <w:p w14:paraId="0411D733" w14:textId="4F7A89EF" w:rsidR="00635008" w:rsidRDefault="002B6B9E">
      <w:pPr>
        <w:ind w:left="705" w:hanging="720"/>
      </w:pPr>
      <w:r>
        <w:t xml:space="preserve">‘The History I Reveal’ – what a </w:t>
      </w:r>
      <w:r w:rsidR="003E571E">
        <w:t xml:space="preserve">late 1920s photograph of Carp Street, Bega </w:t>
      </w:r>
      <w:r w:rsidR="00635008">
        <w:t>depicts</w:t>
      </w:r>
    </w:p>
    <w:p w14:paraId="370EA894" w14:textId="75B9979D" w:rsidR="002B6B9E" w:rsidRDefault="003E571E">
      <w:pPr>
        <w:ind w:left="705" w:hanging="720"/>
      </w:pPr>
      <w:r>
        <w:lastRenderedPageBreak/>
        <w:t xml:space="preserve">’South Coast Forests and Sleeper Cutting Therein’ </w:t>
      </w:r>
      <w:r w:rsidR="00FD2E71">
        <w:t>–</w:t>
      </w:r>
      <w:r>
        <w:t xml:space="preserve"> </w:t>
      </w:r>
      <w:r w:rsidR="00FD2E71">
        <w:t>an insider</w:t>
      </w:r>
      <w:r w:rsidR="00B275B6">
        <w:t>’</w:t>
      </w:r>
      <w:r w:rsidR="00FD2E71">
        <w:t>s description of South Coast sleeper cutting in 1917</w:t>
      </w:r>
    </w:p>
    <w:p w14:paraId="0836B05D" w14:textId="168ECC46" w:rsidR="00FF0240" w:rsidRDefault="00FF0240">
      <w:pPr>
        <w:ind w:left="705" w:hanging="720"/>
      </w:pPr>
      <w:r>
        <w:t>‘Australia’s Secret Army’ – book review</w:t>
      </w:r>
    </w:p>
    <w:p w14:paraId="398A7C8F" w14:textId="1EF820E4" w:rsidR="00FF0240" w:rsidRDefault="00FF0240">
      <w:pPr>
        <w:ind w:left="705" w:hanging="720"/>
      </w:pPr>
      <w:r>
        <w:t>‘Twenty to the Mile: The Overland Telegraph Line’ – book review</w:t>
      </w:r>
    </w:p>
    <w:p w14:paraId="49B58694" w14:textId="77777777" w:rsidR="00635008" w:rsidRDefault="00635008">
      <w:pPr>
        <w:ind w:left="705" w:hanging="720"/>
      </w:pPr>
    </w:p>
    <w:p w14:paraId="05F47D26" w14:textId="1B45BD01" w:rsidR="00635008" w:rsidRDefault="00635008">
      <w:pPr>
        <w:ind w:left="705" w:hanging="720"/>
      </w:pPr>
      <w:r w:rsidRPr="00D566D0">
        <w:rPr>
          <w:b/>
          <w:bCs/>
        </w:rPr>
        <w:t>Issue 38</w:t>
      </w:r>
      <w:r>
        <w:t xml:space="preserve"> (</w:t>
      </w:r>
      <w:r w:rsidR="00D566D0">
        <w:t>February 2023)</w:t>
      </w:r>
      <w:r w:rsidR="000A57B2">
        <w:t xml:space="preserve"> – available at </w:t>
      </w:r>
      <w:r w:rsidR="000A57B2" w:rsidRPr="00947F50">
        <w:rPr>
          <w:b/>
          <w:bCs/>
        </w:rPr>
        <w:t>www.bit</w:t>
      </w:r>
      <w:r w:rsidR="00947F50" w:rsidRPr="00947F50">
        <w:rPr>
          <w:b/>
          <w:bCs/>
        </w:rPr>
        <w:t>.</w:t>
      </w:r>
      <w:r w:rsidR="000A57B2" w:rsidRPr="00947F50">
        <w:rPr>
          <w:b/>
          <w:bCs/>
        </w:rPr>
        <w:t>ly/Recollections</w:t>
      </w:r>
      <w:r w:rsidR="00947F50" w:rsidRPr="00947F50">
        <w:rPr>
          <w:b/>
          <w:bCs/>
        </w:rPr>
        <w:t>38</w:t>
      </w:r>
    </w:p>
    <w:p w14:paraId="055BA39C" w14:textId="3F2D220D" w:rsidR="00355F91" w:rsidRDefault="0067538A">
      <w:pPr>
        <w:ind w:left="705" w:hanging="720"/>
      </w:pPr>
      <w:r>
        <w:rPr>
          <w:b/>
          <w:bCs/>
        </w:rPr>
        <w:t>‘</w:t>
      </w:r>
      <w:r w:rsidRPr="0067538A">
        <w:t>Tathra: A Brief History’ – a history</w:t>
      </w:r>
    </w:p>
    <w:p w14:paraId="55A525C7" w14:textId="710846D0" w:rsidR="0061512C" w:rsidRPr="008F496F" w:rsidRDefault="0061512C">
      <w:pPr>
        <w:ind w:left="705" w:hanging="720"/>
      </w:pPr>
      <w:r w:rsidRPr="008F496F">
        <w:t>‘F.S. (Frederick Simon) Go</w:t>
      </w:r>
      <w:r w:rsidR="00EA3A88" w:rsidRPr="008F496F">
        <w:t>e</w:t>
      </w:r>
      <w:r w:rsidRPr="008F496F">
        <w:t xml:space="preserve">tz (1880 </w:t>
      </w:r>
      <w:r w:rsidR="00EA3A88" w:rsidRPr="008F496F">
        <w:t>–</w:t>
      </w:r>
      <w:r w:rsidRPr="008F496F">
        <w:t xml:space="preserve"> 19</w:t>
      </w:r>
      <w:r w:rsidR="00EA3A88" w:rsidRPr="008F496F">
        <w:t xml:space="preserve">68)’ – the story of a Bega shopkeeper </w:t>
      </w:r>
    </w:p>
    <w:p w14:paraId="10982D04" w14:textId="78C29985" w:rsidR="005E0095" w:rsidRDefault="008A3F48">
      <w:pPr>
        <w:ind w:left="705" w:hanging="720"/>
      </w:pPr>
      <w:r>
        <w:t xml:space="preserve"> </w:t>
      </w:r>
      <w:r w:rsidR="008F496F">
        <w:t>‘The Window in the Rock’ – a poem about ‘</w:t>
      </w:r>
      <w:r w:rsidR="00651C73">
        <w:t>T</w:t>
      </w:r>
      <w:r w:rsidR="008F496F">
        <w:t xml:space="preserve">he </w:t>
      </w:r>
      <w:r w:rsidR="00651C73">
        <w:t>W</w:t>
      </w:r>
      <w:r w:rsidR="008F496F">
        <w:t xml:space="preserve">indow in the </w:t>
      </w:r>
      <w:r w:rsidR="00651C73">
        <w:t>R</w:t>
      </w:r>
      <w:r w:rsidR="008F496F">
        <w:t>ock’, or ‘Australia R</w:t>
      </w:r>
      <w:r w:rsidR="00651C73">
        <w:t>o</w:t>
      </w:r>
      <w:r w:rsidR="008F496F">
        <w:t>ck’</w:t>
      </w:r>
      <w:r w:rsidR="00651C73">
        <w:t>, at Narooma</w:t>
      </w:r>
    </w:p>
    <w:p w14:paraId="4C7201F8" w14:textId="3DD8D7E8" w:rsidR="00472E61" w:rsidRDefault="005E0095">
      <w:pPr>
        <w:ind w:left="705" w:hanging="720"/>
      </w:pPr>
      <w:r>
        <w:t>‘Shaping History – Why I Spent 10 Years Stu</w:t>
      </w:r>
      <w:r w:rsidR="00631550">
        <w:t>d</w:t>
      </w:r>
      <w:r>
        <w:t>ying One Wi</w:t>
      </w:r>
      <w:r w:rsidR="00631550">
        <w:t>k</w:t>
      </w:r>
      <w:r>
        <w:t xml:space="preserve">ipedia Article’ </w:t>
      </w:r>
      <w:proofErr w:type="gramStart"/>
      <w:r>
        <w:t xml:space="preserve">- </w:t>
      </w:r>
      <w:r w:rsidR="00472E61">
        <w:t xml:space="preserve"> </w:t>
      </w:r>
      <w:r w:rsidR="008E29FB">
        <w:t>how</w:t>
      </w:r>
      <w:proofErr w:type="gramEnd"/>
      <w:r w:rsidR="008E29FB">
        <w:t xml:space="preserve"> </w:t>
      </w:r>
      <w:proofErr w:type="spellStart"/>
      <w:r w:rsidR="008E29FB">
        <w:t>Wikipedians</w:t>
      </w:r>
      <w:proofErr w:type="spellEnd"/>
      <w:r w:rsidR="008E29FB">
        <w:t xml:space="preserve"> write and change stories</w:t>
      </w:r>
    </w:p>
    <w:p w14:paraId="63F3A3CE" w14:textId="78AEC4AD" w:rsidR="009E0F39" w:rsidRDefault="00462EF5">
      <w:pPr>
        <w:ind w:left="705" w:hanging="720"/>
      </w:pPr>
      <w:r>
        <w:t>‘</w:t>
      </w:r>
      <w:r w:rsidR="009E0F39">
        <w:t>South Coast: 85 Homes Lost; Vast Areas of Black Earth</w:t>
      </w:r>
      <w:r w:rsidR="00C571E5">
        <w:t>’ – a Sydney Morning Herald description of bushfires in 1952</w:t>
      </w:r>
    </w:p>
    <w:p w14:paraId="43D99B0F" w14:textId="71868871" w:rsidR="00462EF5" w:rsidRDefault="00462EF5">
      <w:pPr>
        <w:ind w:left="705" w:hanging="720"/>
      </w:pPr>
      <w:r>
        <w:t xml:space="preserve">‘Ottons Saw Fire Burning in Mountains for Weeks’ – the deaths of </w:t>
      </w:r>
      <w:r w:rsidR="00824143">
        <w:t>three Upper Brogo residents in the 1952 bushfires</w:t>
      </w:r>
    </w:p>
    <w:p w14:paraId="59AD752E" w14:textId="1CB25201" w:rsidR="00824143" w:rsidRDefault="00824143">
      <w:pPr>
        <w:ind w:left="705" w:hanging="720"/>
      </w:pPr>
      <w:r>
        <w:t xml:space="preserve">‘The Brown Mountain Road’ </w:t>
      </w:r>
      <w:r w:rsidR="008E3D1E">
        <w:t>– two pictures of the Brown Mountain Road</w:t>
      </w:r>
    </w:p>
    <w:p w14:paraId="74643995" w14:textId="77777777" w:rsidR="008E3D1E" w:rsidRDefault="008E3D1E">
      <w:pPr>
        <w:ind w:left="705" w:hanging="720"/>
      </w:pPr>
    </w:p>
    <w:p w14:paraId="1AAEB057" w14:textId="372B1B71" w:rsidR="008E3D1E" w:rsidRDefault="008E3D1E">
      <w:pPr>
        <w:ind w:left="705" w:hanging="720"/>
      </w:pPr>
      <w:r w:rsidRPr="006A5704">
        <w:rPr>
          <w:b/>
          <w:bCs/>
        </w:rPr>
        <w:t>Issue 39</w:t>
      </w:r>
      <w:r>
        <w:t xml:space="preserve"> (April </w:t>
      </w:r>
      <w:r w:rsidR="00824DBA">
        <w:t>2023)</w:t>
      </w:r>
      <w:r w:rsidR="00947F50">
        <w:t xml:space="preserve"> – available at </w:t>
      </w:r>
      <w:r w:rsidR="00947F50" w:rsidRPr="00D278E9">
        <w:rPr>
          <w:b/>
          <w:bCs/>
        </w:rPr>
        <w:t>www.bit.ly/Recollections39</w:t>
      </w:r>
    </w:p>
    <w:p w14:paraId="12D01BE6" w14:textId="0CD3B45B" w:rsidR="002F13C0" w:rsidRDefault="00EF599D">
      <w:pPr>
        <w:ind w:left="705" w:hanging="720"/>
      </w:pPr>
      <w:r w:rsidRPr="007C11AA">
        <w:t>‘A Brief History of Batemans Bay and District’ – a history</w:t>
      </w:r>
    </w:p>
    <w:p w14:paraId="3DC14739" w14:textId="2E0B955F" w:rsidR="007C11AA" w:rsidRDefault="007C11AA">
      <w:pPr>
        <w:ind w:left="705" w:hanging="720"/>
      </w:pPr>
      <w:r>
        <w:t xml:space="preserve">‘Getting to the South Coast from the Southern Highlands </w:t>
      </w:r>
      <w:r w:rsidR="00AB7317">
        <w:t xml:space="preserve">and the Monaro’ – </w:t>
      </w:r>
      <w:r w:rsidR="00005181">
        <w:t xml:space="preserve">pioneer </w:t>
      </w:r>
      <w:r w:rsidR="00AB7317">
        <w:t>tracks to the South Coast</w:t>
      </w:r>
    </w:p>
    <w:p w14:paraId="25B20325" w14:textId="018835B3" w:rsidR="004376FD" w:rsidRDefault="004376FD">
      <w:pPr>
        <w:ind w:left="705" w:hanging="720"/>
      </w:pPr>
      <w:r>
        <w:t xml:space="preserve">‘Our Maritime Highway’ – the role of shipping along the South Coast </w:t>
      </w:r>
      <w:r w:rsidR="00005181">
        <w:t xml:space="preserve">up </w:t>
      </w:r>
      <w:r>
        <w:t xml:space="preserve">until the </w:t>
      </w:r>
      <w:r w:rsidR="00C160A5">
        <w:t>1</w:t>
      </w:r>
      <w:r>
        <w:t>950s</w:t>
      </w:r>
    </w:p>
    <w:p w14:paraId="5129C8A4" w14:textId="7564C9CA" w:rsidR="00C160A5" w:rsidRDefault="00C160A5">
      <w:pPr>
        <w:ind w:left="705" w:hanging="720"/>
      </w:pPr>
      <w:r>
        <w:t xml:space="preserve">‘On Time and In Place – Romancing Roads and Building Bridges’ </w:t>
      </w:r>
      <w:r w:rsidR="000A6941">
        <w:t>– the development of vehicular access to the South Coast</w:t>
      </w:r>
    </w:p>
    <w:p w14:paraId="2EB9E9D7" w14:textId="243599C7" w:rsidR="000A6941" w:rsidRDefault="000A6941">
      <w:pPr>
        <w:ind w:left="705" w:hanging="720"/>
      </w:pPr>
      <w:r>
        <w:t xml:space="preserve">‘Finding the National Story on the NSW South Coast’ </w:t>
      </w:r>
      <w:r w:rsidR="00CB0002">
        <w:t>–</w:t>
      </w:r>
      <w:r>
        <w:t xml:space="preserve"> </w:t>
      </w:r>
      <w:r w:rsidR="000F3697">
        <w:t xml:space="preserve">how South Coast history is </w:t>
      </w:r>
      <w:r w:rsidR="009D677C">
        <w:t>built into depictions of Australia’s history by the</w:t>
      </w:r>
      <w:r w:rsidR="00CB0002">
        <w:t xml:space="preserve"> National Museum of Australia</w:t>
      </w:r>
    </w:p>
    <w:p w14:paraId="007A5124" w14:textId="0199A6B3" w:rsidR="00AC7F94" w:rsidRDefault="00AC7F94">
      <w:pPr>
        <w:ind w:left="705" w:hanging="720"/>
      </w:pPr>
      <w:r>
        <w:t xml:space="preserve">‘The Rural Deanery of the South Coast and Monaro Districts: An explanation of the history and sources’ </w:t>
      </w:r>
      <w:r w:rsidR="00EA6A93">
        <w:t>–</w:t>
      </w:r>
      <w:r>
        <w:t xml:space="preserve"> </w:t>
      </w:r>
      <w:r w:rsidR="00EC023A">
        <w:t xml:space="preserve">South Coast </w:t>
      </w:r>
      <w:r w:rsidR="00EA6A93">
        <w:t xml:space="preserve">history held in the archives of the </w:t>
      </w:r>
      <w:r w:rsidR="00007A3B">
        <w:t>Catholic Archdiocese of Canberra/Goulburn</w:t>
      </w:r>
    </w:p>
    <w:p w14:paraId="066EBD7E" w14:textId="746D2060" w:rsidR="008119F8" w:rsidRDefault="008119F8">
      <w:pPr>
        <w:ind w:left="705" w:hanging="720"/>
      </w:pPr>
      <w:r>
        <w:t xml:space="preserve">‘Trove’ </w:t>
      </w:r>
      <w:r w:rsidR="00F93610">
        <w:t>–</w:t>
      </w:r>
      <w:r>
        <w:t xml:space="preserve"> </w:t>
      </w:r>
      <w:r w:rsidR="00F93610">
        <w:t>Trove’s future is seriously threatened by a lack of funding</w:t>
      </w:r>
    </w:p>
    <w:p w14:paraId="2E44C27C" w14:textId="7524B363" w:rsidR="001A22EA" w:rsidRDefault="001A22EA">
      <w:pPr>
        <w:ind w:left="705" w:hanging="720"/>
      </w:pPr>
      <w:r>
        <w:t>‘Small Town’ – a view of Batemans Bay</w:t>
      </w:r>
    </w:p>
    <w:p w14:paraId="7F333C97" w14:textId="7786EB3B" w:rsidR="003769B4" w:rsidRDefault="003769B4">
      <w:pPr>
        <w:ind w:left="705" w:hanging="720"/>
      </w:pPr>
      <w:r>
        <w:t>‘Cartoon Detectives: how Australia’s most famous cartoon was lost and found – twice’ – the story behin</w:t>
      </w:r>
      <w:r w:rsidR="006106A9">
        <w:t xml:space="preserve">d Stan Cross’ 1933 cartoon ‘For </w:t>
      </w:r>
      <w:proofErr w:type="spellStart"/>
      <w:r w:rsidR="006106A9">
        <w:t>gorsake</w:t>
      </w:r>
      <w:proofErr w:type="spellEnd"/>
      <w:r w:rsidR="006106A9">
        <w:t>, stop laughing, this is serious!’</w:t>
      </w:r>
    </w:p>
    <w:p w14:paraId="4577FFC5" w14:textId="77777777" w:rsidR="00CA32ED" w:rsidRDefault="00CA32ED">
      <w:pPr>
        <w:ind w:left="705" w:hanging="720"/>
      </w:pPr>
    </w:p>
    <w:p w14:paraId="25A53202" w14:textId="72FF2583" w:rsidR="00CA32ED" w:rsidRDefault="00CA32ED">
      <w:pPr>
        <w:ind w:left="705" w:hanging="720"/>
      </w:pPr>
      <w:r w:rsidRPr="009A1B81">
        <w:rPr>
          <w:b/>
          <w:bCs/>
        </w:rPr>
        <w:t>Issue 40</w:t>
      </w:r>
      <w:r>
        <w:t xml:space="preserve"> (June 202</w:t>
      </w:r>
      <w:r w:rsidR="009A1B81">
        <w:t>3)</w:t>
      </w:r>
    </w:p>
    <w:p w14:paraId="57FBC9F8" w14:textId="7F0A87F6" w:rsidR="00D278E9" w:rsidRDefault="00D278E9">
      <w:pPr>
        <w:ind w:left="705" w:hanging="720"/>
      </w:pPr>
      <w:r>
        <w:t>‘Nelligen: A Brief History’ – a history</w:t>
      </w:r>
    </w:p>
    <w:p w14:paraId="21B42B94" w14:textId="53D3E398" w:rsidR="000F6772" w:rsidRDefault="000F6772">
      <w:pPr>
        <w:ind w:left="705" w:hanging="720"/>
      </w:pPr>
      <w:r>
        <w:t>‘Victory!’ – Trove receives a commitment of funding from the Federal Government</w:t>
      </w:r>
    </w:p>
    <w:p w14:paraId="60840A78" w14:textId="691E03DD" w:rsidR="00975637" w:rsidRDefault="00975637">
      <w:pPr>
        <w:ind w:left="705" w:hanging="720"/>
      </w:pPr>
      <w:r>
        <w:t xml:space="preserve">‘Nelligen – The Gold Rush Timber Port’ </w:t>
      </w:r>
      <w:r w:rsidR="00FA11F6">
        <w:t>–</w:t>
      </w:r>
      <w:r>
        <w:t xml:space="preserve"> </w:t>
      </w:r>
      <w:r w:rsidR="00FA11F6">
        <w:t>how the timber trade shaped Nelligen</w:t>
      </w:r>
    </w:p>
    <w:p w14:paraId="3C3C4636" w14:textId="4D35E782" w:rsidR="00FA11F6" w:rsidRDefault="006D54CC">
      <w:pPr>
        <w:ind w:left="705" w:hanging="720"/>
      </w:pPr>
      <w:r>
        <w:t xml:space="preserve">‘Milking Mavis – down on the farm at the Murrah, 1929 – 1934’ </w:t>
      </w:r>
      <w:r w:rsidR="00EE34A0">
        <w:t>–</w:t>
      </w:r>
      <w:r>
        <w:t xml:space="preserve"> </w:t>
      </w:r>
      <w:r w:rsidR="00EE34A0">
        <w:t xml:space="preserve">life on the Smith family farm </w:t>
      </w:r>
      <w:r w:rsidR="009776E8">
        <w:t>at the Murrah</w:t>
      </w:r>
    </w:p>
    <w:p w14:paraId="04D3EEAA" w14:textId="6D5A2B3C" w:rsidR="009776E8" w:rsidRDefault="009776E8">
      <w:pPr>
        <w:ind w:left="705" w:hanging="720"/>
      </w:pPr>
      <w:r>
        <w:t xml:space="preserve">‘Retracing the Bodalla to </w:t>
      </w:r>
      <w:proofErr w:type="spellStart"/>
      <w:r>
        <w:t>Wagonga</w:t>
      </w:r>
      <w:proofErr w:type="spellEnd"/>
      <w:r>
        <w:t xml:space="preserve"> Tramway’ </w:t>
      </w:r>
      <w:r w:rsidR="001B1A3E">
        <w:t>–</w:t>
      </w:r>
      <w:r>
        <w:t xml:space="preserve"> </w:t>
      </w:r>
      <w:r w:rsidR="001B1A3E">
        <w:t>the remains of a tramway</w:t>
      </w:r>
      <w:r w:rsidR="00EB2D9D">
        <w:t xml:space="preserve"> that was built in 1883</w:t>
      </w:r>
    </w:p>
    <w:p w14:paraId="760A211B" w14:textId="040677B0" w:rsidR="00682A3D" w:rsidRDefault="00682A3D">
      <w:pPr>
        <w:ind w:left="705" w:hanging="720"/>
      </w:pPr>
      <w:r>
        <w:t>‘Taking to the Field: A History of Australian Women in Science’ – book review</w:t>
      </w:r>
    </w:p>
    <w:p w14:paraId="4EB35B19" w14:textId="26F70597" w:rsidR="00682A3D" w:rsidRDefault="00F30C15">
      <w:pPr>
        <w:ind w:left="705" w:hanging="720"/>
      </w:pPr>
      <w:r>
        <w:t>‘History of Moruya RSL’ – book review</w:t>
      </w:r>
    </w:p>
    <w:p w14:paraId="6BB3E9E1" w14:textId="4FF81D3E" w:rsidR="00F30C15" w:rsidRDefault="00F30C15">
      <w:pPr>
        <w:ind w:left="705" w:hanging="720"/>
      </w:pPr>
      <w:r>
        <w:t xml:space="preserve">‘Two New Bega Histories’ </w:t>
      </w:r>
      <w:r w:rsidR="00274CA6">
        <w:t>–</w:t>
      </w:r>
      <w:r>
        <w:t xml:space="preserve"> </w:t>
      </w:r>
      <w:r w:rsidR="00274CA6">
        <w:t>details about</w:t>
      </w:r>
      <w:r w:rsidR="00D97C16">
        <w:t xml:space="preserve"> the books</w:t>
      </w:r>
      <w:r w:rsidR="00274CA6">
        <w:t xml:space="preserve"> ‘Fascinating Bega: The Anatom</w:t>
      </w:r>
      <w:r w:rsidR="00D97C16">
        <w:t>y</w:t>
      </w:r>
      <w:r w:rsidR="00274CA6">
        <w:t xml:space="preserve"> of a Town’ and </w:t>
      </w:r>
      <w:r w:rsidR="00D97C16">
        <w:t>‘Carp Street, Bega’</w:t>
      </w:r>
    </w:p>
    <w:p w14:paraId="48F88B02" w14:textId="79106FDD" w:rsidR="00D65868" w:rsidRDefault="00D65868">
      <w:pPr>
        <w:ind w:left="705" w:hanging="720"/>
      </w:pPr>
      <w:r>
        <w:t>‘An Imaginative Promotion’ – t</w:t>
      </w:r>
      <w:r w:rsidR="000E24BD">
        <w:t>h</w:t>
      </w:r>
      <w:r>
        <w:t>e Old Bega Hospital jigsaw</w:t>
      </w:r>
      <w:r w:rsidR="00E63466">
        <w:t xml:space="preserve"> puzzle</w:t>
      </w:r>
    </w:p>
    <w:p w14:paraId="305959EA" w14:textId="77777777" w:rsidR="0024734E" w:rsidRDefault="0024734E">
      <w:pPr>
        <w:ind w:left="705" w:hanging="720"/>
      </w:pPr>
    </w:p>
    <w:p w14:paraId="6859059A" w14:textId="480ADFA0" w:rsidR="0024734E" w:rsidRDefault="0024734E">
      <w:pPr>
        <w:ind w:left="705" w:hanging="720"/>
      </w:pPr>
      <w:r w:rsidRPr="00637430">
        <w:rPr>
          <w:b/>
          <w:bCs/>
        </w:rPr>
        <w:t>Issue 41</w:t>
      </w:r>
      <w:r>
        <w:t xml:space="preserve"> (</w:t>
      </w:r>
      <w:r w:rsidR="00637430">
        <w:t xml:space="preserve">August 2023) </w:t>
      </w:r>
    </w:p>
    <w:p w14:paraId="66C01705" w14:textId="34E24088" w:rsidR="00637430" w:rsidRDefault="00637430">
      <w:pPr>
        <w:ind w:left="705" w:hanging="720"/>
      </w:pPr>
      <w:r w:rsidRPr="006A08EB">
        <w:lastRenderedPageBreak/>
        <w:t xml:space="preserve">‘’Tis Now Just a Memory’ </w:t>
      </w:r>
      <w:r w:rsidR="00607229" w:rsidRPr="006A08EB">
        <w:t>–</w:t>
      </w:r>
      <w:r w:rsidRPr="006A08EB">
        <w:t xml:space="preserve"> </w:t>
      </w:r>
      <w:r w:rsidR="00607229" w:rsidRPr="006A08EB">
        <w:t xml:space="preserve">businesses and activities now long gone: the </w:t>
      </w:r>
      <w:proofErr w:type="spellStart"/>
      <w:r w:rsidR="00607229" w:rsidRPr="006A08EB">
        <w:t>Currowan</w:t>
      </w:r>
      <w:proofErr w:type="spellEnd"/>
      <w:r w:rsidR="00607229" w:rsidRPr="006A08EB">
        <w:t xml:space="preserve"> Starch factory, </w:t>
      </w:r>
      <w:proofErr w:type="spellStart"/>
      <w:r w:rsidR="00607229" w:rsidRPr="006A08EB">
        <w:t>Currowan</w:t>
      </w:r>
      <w:proofErr w:type="spellEnd"/>
      <w:r w:rsidR="00607229" w:rsidRPr="006A08EB">
        <w:t>, Bega’s Marching Girls, Whaling in Twofold Bay</w:t>
      </w:r>
      <w:r w:rsidR="009F23F9" w:rsidRPr="006A08EB">
        <w:t>, Munn’s Maizena</w:t>
      </w:r>
    </w:p>
    <w:p w14:paraId="31121762" w14:textId="7B354C7A" w:rsidR="006A08EB" w:rsidRDefault="006A08EB">
      <w:pPr>
        <w:ind w:left="705" w:hanging="720"/>
      </w:pPr>
      <w:r>
        <w:t xml:space="preserve">‘Nurturing Landscapes’ </w:t>
      </w:r>
      <w:r w:rsidR="00A60323">
        <w:t>–</w:t>
      </w:r>
      <w:r>
        <w:t xml:space="preserve"> </w:t>
      </w:r>
      <w:r w:rsidR="00A60323">
        <w:t>landscapes and flora on the South Coast</w:t>
      </w:r>
    </w:p>
    <w:p w14:paraId="4C730B59" w14:textId="4DBEB96A" w:rsidR="00142D2E" w:rsidRDefault="00142D2E">
      <w:pPr>
        <w:ind w:left="705" w:hanging="720"/>
      </w:pPr>
      <w:r>
        <w:t>‘A Useful Resource’ – the Cabbage Tree Palm</w:t>
      </w:r>
    </w:p>
    <w:p w14:paraId="17E39F39" w14:textId="0581C5CA" w:rsidR="00142D2E" w:rsidRDefault="00142D2E">
      <w:pPr>
        <w:ind w:left="705" w:hanging="720"/>
      </w:pPr>
      <w:r>
        <w:t>‘The Last years of Old Bega Hospital’ – a history</w:t>
      </w:r>
    </w:p>
    <w:p w14:paraId="46CA9795" w14:textId="16EEF945" w:rsidR="00A9010B" w:rsidRDefault="00A9010B">
      <w:pPr>
        <w:ind w:left="705" w:hanging="720"/>
      </w:pPr>
      <w:r>
        <w:t xml:space="preserve">‘Moruya – Patriotic…but Unenthusiastic’ </w:t>
      </w:r>
      <w:r w:rsidR="000C7E5A">
        <w:t>–</w:t>
      </w:r>
      <w:r>
        <w:t xml:space="preserve"> </w:t>
      </w:r>
      <w:r w:rsidR="000C7E5A">
        <w:t>Moruya’s reaction to World War I</w:t>
      </w:r>
    </w:p>
    <w:p w14:paraId="143C2BA1" w14:textId="08AC6FA1" w:rsidR="000C7E5A" w:rsidRDefault="000C7E5A">
      <w:pPr>
        <w:ind w:left="705" w:hanging="720"/>
      </w:pPr>
      <w:r>
        <w:t xml:space="preserve">‘May 9 </w:t>
      </w:r>
      <w:r w:rsidR="00FA4AB1">
        <w:t>– The True Australia Day’ – why May 9 (</w:t>
      </w:r>
      <w:r w:rsidR="008F1555">
        <w:t>the date the first federal parliament met in 1901) should be celebrated as Australia Day</w:t>
      </w:r>
    </w:p>
    <w:p w14:paraId="1BB83BD8" w14:textId="6B6403CE" w:rsidR="00DE4953" w:rsidRDefault="00DE4953">
      <w:pPr>
        <w:ind w:left="705" w:hanging="720"/>
      </w:pPr>
      <w:r>
        <w:t xml:space="preserve">‘The Journey to the Voice’ </w:t>
      </w:r>
      <w:r w:rsidR="008E0624">
        <w:t>–</w:t>
      </w:r>
      <w:r>
        <w:t xml:space="preserve"> </w:t>
      </w:r>
      <w:r w:rsidR="008E0624">
        <w:t xml:space="preserve">events that </w:t>
      </w:r>
      <w:proofErr w:type="spellStart"/>
      <w:r w:rsidR="008E0624">
        <w:t>l</w:t>
      </w:r>
      <w:r w:rsidR="00B806ED">
        <w:t>e</w:t>
      </w:r>
      <w:r w:rsidR="008E0624">
        <w:t>ad</w:t>
      </w:r>
      <w:proofErr w:type="spellEnd"/>
      <w:r w:rsidR="008E0624">
        <w:t xml:space="preserve"> up to the Voice referendum.</w:t>
      </w:r>
    </w:p>
    <w:p w14:paraId="2A3E8831" w14:textId="77777777" w:rsidR="001E1501" w:rsidRDefault="001E1501">
      <w:pPr>
        <w:ind w:left="705" w:hanging="720"/>
      </w:pPr>
    </w:p>
    <w:p w14:paraId="39B00EE3" w14:textId="63D82E7E" w:rsidR="001E1501" w:rsidRDefault="001E1501">
      <w:pPr>
        <w:ind w:left="705" w:hanging="720"/>
      </w:pPr>
      <w:r w:rsidRPr="00564BA6">
        <w:rPr>
          <w:b/>
          <w:bCs/>
        </w:rPr>
        <w:t>Mini Recollections</w:t>
      </w:r>
      <w:r w:rsidR="00564BA6" w:rsidRPr="00564BA6">
        <w:rPr>
          <w:b/>
          <w:bCs/>
        </w:rPr>
        <w:t xml:space="preserve"> Issue 1</w:t>
      </w:r>
      <w:r w:rsidR="00564BA6">
        <w:t xml:space="preserve"> (September 2023)</w:t>
      </w:r>
    </w:p>
    <w:p w14:paraId="7CBD7E97" w14:textId="50427705" w:rsidR="00564BA6" w:rsidRDefault="0040113C">
      <w:pPr>
        <w:ind w:left="705" w:hanging="720"/>
      </w:pPr>
      <w:r>
        <w:t xml:space="preserve">‘’Tis Now Just a Memory’ – </w:t>
      </w:r>
      <w:r w:rsidR="00F71A49" w:rsidRPr="006A08EB">
        <w:t xml:space="preserve">businesses and activities now long gone: </w:t>
      </w:r>
      <w:r>
        <w:t>Empire Day (aka Cracker Night)</w:t>
      </w:r>
      <w:r w:rsidR="00997F40">
        <w:t xml:space="preserve">, The Half-time School, The South Coast </w:t>
      </w:r>
      <w:r w:rsidR="00E81310">
        <w:t>N</w:t>
      </w:r>
      <w:r w:rsidR="00997F40">
        <w:t>o-Longer-There Villages and Townships</w:t>
      </w:r>
    </w:p>
    <w:p w14:paraId="582A63C1" w14:textId="04D1B945" w:rsidR="00E81310" w:rsidRPr="0040113C" w:rsidRDefault="00E81310">
      <w:pPr>
        <w:ind w:left="705" w:hanging="720"/>
      </w:pPr>
      <w:r>
        <w:t xml:space="preserve">‘History Revealed’ – The Candelo Methodist Church </w:t>
      </w:r>
      <w:r w:rsidR="002A726C">
        <w:t>R</w:t>
      </w:r>
      <w:r>
        <w:t>oll of Honour</w:t>
      </w:r>
      <w:r w:rsidR="002A726C">
        <w:t>, the Abernethy and Co Stonemason’s Lathe</w:t>
      </w:r>
    </w:p>
    <w:p w14:paraId="0745BBFB" w14:textId="77777777" w:rsidR="00E83439" w:rsidRDefault="00E83439">
      <w:pPr>
        <w:ind w:left="705" w:hanging="720"/>
      </w:pPr>
    </w:p>
    <w:p w14:paraId="27E5C18C" w14:textId="2CB5DFE8" w:rsidR="00E83439" w:rsidRDefault="00E83439">
      <w:pPr>
        <w:ind w:left="705" w:hanging="720"/>
      </w:pPr>
      <w:r w:rsidRPr="00E83439">
        <w:rPr>
          <w:b/>
          <w:bCs/>
        </w:rPr>
        <w:t>Issue 42</w:t>
      </w:r>
      <w:r>
        <w:t xml:space="preserve"> (October 2023)</w:t>
      </w:r>
    </w:p>
    <w:p w14:paraId="4CCE249E" w14:textId="28AFF5C6" w:rsidR="00E83439" w:rsidRDefault="000C2354">
      <w:pPr>
        <w:ind w:left="705" w:hanging="720"/>
      </w:pPr>
      <w:r>
        <w:t>‘A Highway of Light’ – Lighthouses along the NSW South Coast</w:t>
      </w:r>
    </w:p>
    <w:p w14:paraId="20FF26D5" w14:textId="6A72BDF7" w:rsidR="00EB0DD5" w:rsidRDefault="00EB0DD5">
      <w:pPr>
        <w:ind w:left="705" w:hanging="720"/>
      </w:pPr>
      <w:r>
        <w:t xml:space="preserve">‘’From the Very Summit’…Croagh Patrick Comes to Bega’ </w:t>
      </w:r>
      <w:r w:rsidR="000F5048">
        <w:t>–</w:t>
      </w:r>
      <w:r w:rsidR="002B4CE6">
        <w:t xml:space="preserve"> </w:t>
      </w:r>
      <w:r w:rsidR="000F5048">
        <w:t xml:space="preserve">the laying of a foundation stone, from Croagh Patrick in Ireland – for extensions to </w:t>
      </w:r>
      <w:r w:rsidR="00AC2AFA">
        <w:t>S</w:t>
      </w:r>
      <w:r w:rsidR="000F5048">
        <w:t>t Patrick’s Church, Bega</w:t>
      </w:r>
      <w:r>
        <w:t xml:space="preserve"> </w:t>
      </w:r>
    </w:p>
    <w:p w14:paraId="315DA979" w14:textId="778D3507" w:rsidR="00B03660" w:rsidRDefault="00B03660">
      <w:pPr>
        <w:ind w:left="705" w:hanging="720"/>
      </w:pPr>
      <w:r>
        <w:t xml:space="preserve">‘The Mystery Bay Mystery’ – the disappearance of </w:t>
      </w:r>
      <w:r w:rsidR="009033FF">
        <w:t>five men at what is now called Mystery Bay</w:t>
      </w:r>
    </w:p>
    <w:p w14:paraId="67C23795" w14:textId="1B1EEF79" w:rsidR="00B32F82" w:rsidRDefault="00B32F82">
      <w:pPr>
        <w:ind w:left="705" w:hanging="720"/>
      </w:pPr>
      <w:r>
        <w:t>‘Suffering, Redemption and Triumph’ – book review</w:t>
      </w:r>
    </w:p>
    <w:p w14:paraId="4488F61B" w14:textId="4C3F3F68" w:rsidR="00E272B9" w:rsidRDefault="00E272B9">
      <w:pPr>
        <w:ind w:left="705" w:hanging="720"/>
      </w:pPr>
      <w:r>
        <w:t>‘Who Said That?’, ‘They Said That’ – the backgrounds to well-known quotes uttered by</w:t>
      </w:r>
      <w:r w:rsidR="009B3CC9">
        <w:t xml:space="preserve"> Winston Churchill, Harold Holt, Franklin D. Roosevelt, Sir Henry Parkes, A</w:t>
      </w:r>
      <w:r w:rsidR="008F39DB">
        <w:t>lbert Einstein and Edward Hargraves</w:t>
      </w:r>
    </w:p>
    <w:p w14:paraId="7B461EAF" w14:textId="77777777" w:rsidR="003B4D69" w:rsidRDefault="003B4D69">
      <w:pPr>
        <w:ind w:left="705" w:hanging="720"/>
      </w:pPr>
    </w:p>
    <w:p w14:paraId="3C8F55F8" w14:textId="243E16A3" w:rsidR="003B4D69" w:rsidRDefault="003B4D69">
      <w:pPr>
        <w:ind w:left="705" w:hanging="720"/>
      </w:pPr>
      <w:r w:rsidRPr="00077E20">
        <w:rPr>
          <w:b/>
          <w:bCs/>
        </w:rPr>
        <w:t xml:space="preserve">Mini Recollections Issue </w:t>
      </w:r>
      <w:r>
        <w:t>2 (November 2023)</w:t>
      </w:r>
    </w:p>
    <w:p w14:paraId="34776364" w14:textId="657305F1" w:rsidR="003B4D69" w:rsidRDefault="003B4D69">
      <w:pPr>
        <w:ind w:left="705" w:hanging="720"/>
      </w:pPr>
      <w:r>
        <w:t>‘’Tis Now Just a Memory’</w:t>
      </w:r>
      <w:r w:rsidR="00312951">
        <w:t xml:space="preserve"> – </w:t>
      </w:r>
      <w:r w:rsidR="00A770D5" w:rsidRPr="006A08EB">
        <w:t xml:space="preserve">businesses and activities now long gone: </w:t>
      </w:r>
      <w:r w:rsidR="00312951">
        <w:t xml:space="preserve">The Brogo </w:t>
      </w:r>
      <w:r w:rsidR="00077E20">
        <w:t>V</w:t>
      </w:r>
      <w:r w:rsidR="00312951">
        <w:t xml:space="preserve">alley </w:t>
      </w:r>
      <w:proofErr w:type="spellStart"/>
      <w:r w:rsidR="00312951">
        <w:t>Rotolactor</w:t>
      </w:r>
      <w:proofErr w:type="spellEnd"/>
      <w:r w:rsidR="00312951">
        <w:t xml:space="preserve">, the </w:t>
      </w:r>
      <w:proofErr w:type="gramStart"/>
      <w:r w:rsidR="00312951">
        <w:t>small town</w:t>
      </w:r>
      <w:proofErr w:type="gramEnd"/>
      <w:r w:rsidR="00312951">
        <w:t xml:space="preserve"> newspaper, </w:t>
      </w:r>
      <w:r w:rsidR="00077E20">
        <w:t>Saturday Nights at the Movies</w:t>
      </w:r>
    </w:p>
    <w:p w14:paraId="2AEEC5DB" w14:textId="3E43D862" w:rsidR="0062084E" w:rsidRDefault="0062084E">
      <w:pPr>
        <w:ind w:left="705" w:hanging="720"/>
      </w:pPr>
      <w:r>
        <w:t>‘History Revealed’ – The SS ‘Empire Gladstone’s</w:t>
      </w:r>
      <w:r w:rsidR="0005419C">
        <w:t>’ Whistle, R.W. Thatcher’s Laundry Pegs</w:t>
      </w:r>
    </w:p>
    <w:p w14:paraId="2B8D4519" w14:textId="7086CF1B" w:rsidR="0005419C" w:rsidRDefault="00F2487D">
      <w:pPr>
        <w:ind w:left="705" w:hanging="720"/>
      </w:pPr>
      <w:r>
        <w:t>‘Australian History’ – newspaper cartoons</w:t>
      </w:r>
    </w:p>
    <w:p w14:paraId="3AD9C98F" w14:textId="77777777" w:rsidR="008F39DB" w:rsidRDefault="008F39DB">
      <w:pPr>
        <w:ind w:left="705" w:hanging="720"/>
      </w:pPr>
    </w:p>
    <w:p w14:paraId="62BA426B" w14:textId="265891C9" w:rsidR="00664527" w:rsidRDefault="00664527">
      <w:pPr>
        <w:ind w:left="705" w:hanging="720"/>
      </w:pPr>
      <w:r w:rsidRPr="00E814D4">
        <w:rPr>
          <w:b/>
          <w:bCs/>
        </w:rPr>
        <w:t>Issue 43</w:t>
      </w:r>
      <w:r>
        <w:t xml:space="preserve"> (December 2023)</w:t>
      </w:r>
    </w:p>
    <w:p w14:paraId="037C50C9" w14:textId="12569B73" w:rsidR="00664527" w:rsidRDefault="00664527">
      <w:pPr>
        <w:ind w:left="705" w:hanging="720"/>
      </w:pPr>
      <w:r>
        <w:t>‘The South Coast’s Magical His</w:t>
      </w:r>
      <w:r w:rsidR="00C87815">
        <w:t>t</w:t>
      </w:r>
      <w:r>
        <w:t xml:space="preserve">ory Tours’ </w:t>
      </w:r>
      <w:r w:rsidR="0072179E">
        <w:t>–</w:t>
      </w:r>
      <w:r>
        <w:t xml:space="preserve"> </w:t>
      </w:r>
      <w:r w:rsidR="0072179E">
        <w:t>The South Coast’s Maritime History,</w:t>
      </w:r>
      <w:r w:rsidR="007545A9">
        <w:t xml:space="preserve"> and</w:t>
      </w:r>
      <w:r w:rsidR="0072179E">
        <w:t xml:space="preserve"> </w:t>
      </w:r>
      <w:r w:rsidR="007545A9">
        <w:t>Travelling by Land to the South Coast</w:t>
      </w:r>
    </w:p>
    <w:p w14:paraId="1E12861E" w14:textId="77777777" w:rsidR="00552BEE" w:rsidRDefault="00C87815">
      <w:pPr>
        <w:ind w:left="705" w:hanging="720"/>
      </w:pPr>
      <w:r>
        <w:t>‘Unrelia</w:t>
      </w:r>
      <w:r w:rsidR="00E87F21">
        <w:t>b</w:t>
      </w:r>
      <w:r>
        <w:t xml:space="preserve">le History’ </w:t>
      </w:r>
      <w:r w:rsidR="00B0705B">
        <w:t>–</w:t>
      </w:r>
      <w:r>
        <w:t xml:space="preserve"> </w:t>
      </w:r>
      <w:r w:rsidR="00B0705B">
        <w:t xml:space="preserve">the myth that the Shoalhaven River Bridge was built </w:t>
      </w:r>
      <w:r w:rsidR="00552BEE">
        <w:t>for a railway</w:t>
      </w:r>
    </w:p>
    <w:p w14:paraId="499E7D8F" w14:textId="77777777" w:rsidR="0092064E" w:rsidRDefault="00552BEE">
      <w:pPr>
        <w:ind w:left="705" w:hanging="720"/>
      </w:pPr>
      <w:r>
        <w:t xml:space="preserve">‘The First Casualty of the War is Truth’ – the aftermath of the sinking of the ‘Cumberland’ in </w:t>
      </w:r>
      <w:r w:rsidR="0092064E">
        <w:t>World War I</w:t>
      </w:r>
    </w:p>
    <w:p w14:paraId="5C40B5D5" w14:textId="77777777" w:rsidR="00CF68CB" w:rsidRDefault="0092064E">
      <w:pPr>
        <w:ind w:left="705" w:hanging="720"/>
      </w:pPr>
      <w:r>
        <w:t>‘Operation Hurricane: The story of Britain’s first atomic test in Australia and the legacy that remains</w:t>
      </w:r>
      <w:r w:rsidR="00CF68CB">
        <w:t>’ – book review</w:t>
      </w:r>
    </w:p>
    <w:p w14:paraId="42F1EC2A" w14:textId="77777777" w:rsidR="00DC1FAE" w:rsidRDefault="00CF68CB">
      <w:pPr>
        <w:ind w:left="705" w:hanging="720"/>
      </w:pPr>
      <w:r>
        <w:t>‘Bee Miles</w:t>
      </w:r>
      <w:r w:rsidR="00FD7ED3">
        <w:t>:</w:t>
      </w:r>
      <w:r>
        <w:t xml:space="preserve"> Australia’s famous Bohemian rebel and t</w:t>
      </w:r>
      <w:r w:rsidR="00FD7ED3">
        <w:t>h</w:t>
      </w:r>
      <w:r>
        <w:t>e untold story behind the legend</w:t>
      </w:r>
      <w:r w:rsidR="00FD7ED3">
        <w:t>’ – book review</w:t>
      </w:r>
    </w:p>
    <w:p w14:paraId="5ED41A3B" w14:textId="77777777" w:rsidR="000C5439" w:rsidRDefault="00DC1FAE">
      <w:pPr>
        <w:ind w:left="705" w:hanging="720"/>
      </w:pPr>
      <w:r>
        <w:t xml:space="preserve">‘Extraordinary Histories: </w:t>
      </w:r>
      <w:r w:rsidR="00E814D4">
        <w:t>A</w:t>
      </w:r>
      <w:r>
        <w:t xml:space="preserve">mazing Stories from the NSW </w:t>
      </w:r>
      <w:r w:rsidR="00AA5502">
        <w:t>South Coast’ – the release of first-ever history of the entire South Coast, from Kiama to the Victorian border</w:t>
      </w:r>
    </w:p>
    <w:p w14:paraId="1EFE4351" w14:textId="77777777" w:rsidR="000C5439" w:rsidRDefault="000C5439">
      <w:pPr>
        <w:ind w:left="705" w:hanging="720"/>
      </w:pPr>
    </w:p>
    <w:p w14:paraId="11D57B58" w14:textId="77777777" w:rsidR="00433777" w:rsidRDefault="000C5439">
      <w:pPr>
        <w:ind w:left="705" w:hanging="720"/>
      </w:pPr>
      <w:r w:rsidRPr="00F350AE">
        <w:rPr>
          <w:b/>
          <w:bCs/>
        </w:rPr>
        <w:t>Mini Recollections Issue 3</w:t>
      </w:r>
      <w:r>
        <w:t xml:space="preserve"> (January 2024)</w:t>
      </w:r>
    </w:p>
    <w:p w14:paraId="0DAC3959" w14:textId="08B7E491" w:rsidR="005F1F2C" w:rsidRDefault="00433777">
      <w:pPr>
        <w:ind w:left="705" w:hanging="720"/>
      </w:pPr>
      <w:r>
        <w:lastRenderedPageBreak/>
        <w:t xml:space="preserve">‘’Tis Now Just a Memory’ – </w:t>
      </w:r>
      <w:r w:rsidR="00A770D5" w:rsidRPr="006A08EB">
        <w:t xml:space="preserve">businesses and activities now long </w:t>
      </w:r>
      <w:proofErr w:type="gramStart"/>
      <w:r w:rsidR="00A770D5" w:rsidRPr="006A08EB">
        <w:t>gone:</w:t>
      </w:r>
      <w:proofErr w:type="gramEnd"/>
      <w:r w:rsidR="00A770D5" w:rsidRPr="006A08EB">
        <w:t xml:space="preserve"> </w:t>
      </w:r>
      <w:r w:rsidR="009A73CC">
        <w:t>n</w:t>
      </w:r>
      <w:r>
        <w:t xml:space="preserve">urses’ </w:t>
      </w:r>
      <w:r w:rsidR="009A73CC">
        <w:t>h</w:t>
      </w:r>
      <w:r>
        <w:t xml:space="preserve">omes, </w:t>
      </w:r>
      <w:r w:rsidR="009A73CC">
        <w:t>k</w:t>
      </w:r>
      <w:r>
        <w:t xml:space="preserve">erbside </w:t>
      </w:r>
      <w:r w:rsidR="009A73CC">
        <w:t>p</w:t>
      </w:r>
      <w:r>
        <w:t xml:space="preserve">etrol </w:t>
      </w:r>
      <w:r w:rsidR="009A73CC">
        <w:t>b</w:t>
      </w:r>
      <w:r>
        <w:t>owsers</w:t>
      </w:r>
      <w:r w:rsidR="00A2298E">
        <w:t xml:space="preserve">, </w:t>
      </w:r>
      <w:r w:rsidR="009A73CC">
        <w:t>t</w:t>
      </w:r>
      <w:r w:rsidR="00A2298E">
        <w:t xml:space="preserve">he Bega Labour Settlement, </w:t>
      </w:r>
      <w:r w:rsidR="009A73CC">
        <w:t>t</w:t>
      </w:r>
      <w:r w:rsidR="00A2298E">
        <w:t>he Temperance M</w:t>
      </w:r>
      <w:r w:rsidR="009A73CC">
        <w:t>o</w:t>
      </w:r>
      <w:r w:rsidR="00A2298E">
        <w:t>vement</w:t>
      </w:r>
      <w:r w:rsidR="009A73CC">
        <w:t>, the manual telephone exchange</w:t>
      </w:r>
    </w:p>
    <w:p w14:paraId="6672AEC8" w14:textId="4C2F3665" w:rsidR="00E814D4" w:rsidRDefault="005F1F2C">
      <w:pPr>
        <w:ind w:left="705" w:hanging="720"/>
      </w:pPr>
      <w:r>
        <w:t>‘Australian History’ – newspaper cartoons</w:t>
      </w:r>
      <w:r w:rsidR="0092064E">
        <w:t xml:space="preserve"> </w:t>
      </w:r>
    </w:p>
    <w:p w14:paraId="44A7DBC9" w14:textId="77777777" w:rsidR="00E814D4" w:rsidRDefault="00E814D4">
      <w:pPr>
        <w:ind w:left="705" w:hanging="720"/>
      </w:pPr>
    </w:p>
    <w:p w14:paraId="621892B2" w14:textId="65C96BB2" w:rsidR="00C87815" w:rsidRDefault="00E814D4">
      <w:pPr>
        <w:ind w:left="705" w:hanging="720"/>
      </w:pPr>
      <w:r w:rsidRPr="00231E82">
        <w:rPr>
          <w:b/>
          <w:bCs/>
        </w:rPr>
        <w:t>Issue 44</w:t>
      </w:r>
      <w:r>
        <w:t xml:space="preserve"> (February 2024)</w:t>
      </w:r>
      <w:r w:rsidR="00B0705B">
        <w:t xml:space="preserve"> </w:t>
      </w:r>
    </w:p>
    <w:p w14:paraId="24BEFCD3" w14:textId="23046A3E" w:rsidR="00A30423" w:rsidRDefault="00A30423">
      <w:pPr>
        <w:ind w:left="705" w:hanging="720"/>
      </w:pPr>
      <w:r>
        <w:t>‘Kiama’ – a history</w:t>
      </w:r>
    </w:p>
    <w:p w14:paraId="731257AF" w14:textId="668B7173" w:rsidR="00A30423" w:rsidRDefault="00A2698D">
      <w:pPr>
        <w:ind w:left="705" w:hanging="720"/>
      </w:pPr>
      <w:r>
        <w:t>‘Man v River’ – man’s attempts to tame the Moruya River</w:t>
      </w:r>
    </w:p>
    <w:p w14:paraId="0563BC7F" w14:textId="65AB5366" w:rsidR="00415A1E" w:rsidRDefault="00415A1E">
      <w:pPr>
        <w:ind w:left="705" w:hanging="720"/>
      </w:pPr>
      <w:r>
        <w:t xml:space="preserve">‘South Wolumla School’ </w:t>
      </w:r>
      <w:r w:rsidR="009E0D08">
        <w:t xml:space="preserve">- </w:t>
      </w:r>
      <w:r>
        <w:t>the story behin</w:t>
      </w:r>
      <w:r w:rsidR="009E0D08">
        <w:t>d</w:t>
      </w:r>
      <w:r>
        <w:t xml:space="preserve"> a photograph</w:t>
      </w:r>
    </w:p>
    <w:p w14:paraId="1663DBC6" w14:textId="60CFD3B7" w:rsidR="00415A1E" w:rsidRDefault="009E0D08">
      <w:pPr>
        <w:ind w:left="705" w:hanging="720"/>
      </w:pPr>
      <w:r>
        <w:t>‘F.F. Bower Store in Candelo’ – the story behind a photograph</w:t>
      </w:r>
    </w:p>
    <w:p w14:paraId="7AA11164" w14:textId="0669DF79" w:rsidR="00982765" w:rsidRDefault="00982765">
      <w:pPr>
        <w:ind w:left="705" w:hanging="720"/>
      </w:pPr>
      <w:r>
        <w:t xml:space="preserve">‘Southern Signals: Stories of innovation, challenge and triumph in Australia’s communication history’ </w:t>
      </w:r>
      <w:r w:rsidR="00072DB1">
        <w:t>–</w:t>
      </w:r>
      <w:r>
        <w:t xml:space="preserve"> </w:t>
      </w:r>
      <w:r w:rsidR="00072DB1">
        <w:t>book review</w:t>
      </w:r>
    </w:p>
    <w:p w14:paraId="1DAC00BF" w14:textId="6B3C1D10" w:rsidR="00072DB1" w:rsidRDefault="00072DB1">
      <w:pPr>
        <w:ind w:left="705" w:hanging="720"/>
      </w:pPr>
      <w:r>
        <w:t>‘</w:t>
      </w:r>
      <w:proofErr w:type="spellStart"/>
      <w:r>
        <w:t>Mullenderree</w:t>
      </w:r>
      <w:proofErr w:type="spellEnd"/>
      <w:r>
        <w:t xml:space="preserve"> Matters: the story of early European settlement on the northern bank of Moruya River’ </w:t>
      </w:r>
      <w:r w:rsidR="00F36678">
        <w:t>– book review</w:t>
      </w:r>
    </w:p>
    <w:p w14:paraId="6B3DAE0C" w14:textId="193F2A1D" w:rsidR="00F36678" w:rsidRDefault="00F36678">
      <w:pPr>
        <w:ind w:left="705" w:hanging="720"/>
      </w:pPr>
      <w:r>
        <w:t xml:space="preserve">‘How NOT to </w:t>
      </w:r>
      <w:r w:rsidR="009E1C87">
        <w:t>O</w:t>
      </w:r>
      <w:r>
        <w:t>rganise a Successf</w:t>
      </w:r>
      <w:r w:rsidR="009E1C87">
        <w:t>ul Australian Referendum’ – an opinion piece on why the Voice referendum failed</w:t>
      </w:r>
    </w:p>
    <w:p w14:paraId="37E7A162" w14:textId="77777777" w:rsidR="00F350AE" w:rsidRDefault="00F350AE">
      <w:pPr>
        <w:ind w:left="705" w:hanging="720"/>
      </w:pPr>
    </w:p>
    <w:p w14:paraId="0C7A5967" w14:textId="624F13D1" w:rsidR="00F350AE" w:rsidRDefault="00330CD3">
      <w:pPr>
        <w:ind w:left="705" w:hanging="720"/>
      </w:pPr>
      <w:r w:rsidRPr="00330CD3">
        <w:rPr>
          <w:b/>
          <w:bCs/>
        </w:rPr>
        <w:t>Mini Recollections Issue 4</w:t>
      </w:r>
      <w:r>
        <w:t xml:space="preserve"> (March 2024)</w:t>
      </w:r>
    </w:p>
    <w:p w14:paraId="46951C4C" w14:textId="6B051416" w:rsidR="00330CD3" w:rsidRDefault="00330CD3">
      <w:pPr>
        <w:ind w:left="705" w:hanging="720"/>
      </w:pPr>
      <w:r>
        <w:t xml:space="preserve">‘’Tis Now Just a Memory’ – </w:t>
      </w:r>
      <w:r w:rsidR="00BB54D3" w:rsidRPr="006A08EB">
        <w:t xml:space="preserve">businesses and activities now long </w:t>
      </w:r>
      <w:proofErr w:type="gramStart"/>
      <w:r w:rsidR="00BB54D3" w:rsidRPr="006A08EB">
        <w:t>gone:</w:t>
      </w:r>
      <w:proofErr w:type="gramEnd"/>
      <w:r w:rsidR="00BB54D3" w:rsidRPr="006A08EB">
        <w:t xml:space="preserve"> </w:t>
      </w:r>
      <w:r>
        <w:t xml:space="preserve">milk cans, the department store cash carrier systems, </w:t>
      </w:r>
      <w:r w:rsidR="00362226">
        <w:t>the lighthouse keeper, the ‘silent cop’</w:t>
      </w:r>
      <w:r w:rsidR="004246FF">
        <w:t>, the Gestetner machine</w:t>
      </w:r>
    </w:p>
    <w:p w14:paraId="1B55ADD0" w14:textId="539441E5" w:rsidR="004246FF" w:rsidRDefault="004246FF">
      <w:pPr>
        <w:ind w:left="705" w:hanging="720"/>
      </w:pPr>
      <w:r>
        <w:t xml:space="preserve">‘Australian History’ </w:t>
      </w:r>
      <w:r w:rsidR="00371D76">
        <w:t>–</w:t>
      </w:r>
      <w:r>
        <w:t xml:space="preserve"> </w:t>
      </w:r>
      <w:r w:rsidR="00371D76">
        <w:t>newspaper cartoons</w:t>
      </w:r>
    </w:p>
    <w:p w14:paraId="2B338805" w14:textId="77777777" w:rsidR="00CF20E5" w:rsidRDefault="00CF20E5">
      <w:pPr>
        <w:ind w:left="705" w:hanging="720"/>
      </w:pPr>
    </w:p>
    <w:p w14:paraId="5F630177" w14:textId="23F181E2" w:rsidR="00CF20E5" w:rsidRDefault="00CF20E5">
      <w:pPr>
        <w:ind w:left="705" w:hanging="720"/>
      </w:pPr>
      <w:r w:rsidRPr="00CF20E5">
        <w:rPr>
          <w:b/>
          <w:bCs/>
        </w:rPr>
        <w:t>Issue 45</w:t>
      </w:r>
      <w:r>
        <w:t xml:space="preserve"> (April 2024)</w:t>
      </w:r>
    </w:p>
    <w:p w14:paraId="63F1A286" w14:textId="06034773" w:rsidR="00B33AF5" w:rsidRDefault="00B33AF5">
      <w:pPr>
        <w:ind w:left="705" w:hanging="720"/>
      </w:pPr>
      <w:r w:rsidRPr="00DF4A29">
        <w:t xml:space="preserve">‘Lest We Forget’ – the story of Soldiers’ Memorials </w:t>
      </w:r>
      <w:r w:rsidR="00DF4A29" w:rsidRPr="00DF4A29">
        <w:t>erected on the South Coast after World War I</w:t>
      </w:r>
    </w:p>
    <w:p w14:paraId="2E7C15A9" w14:textId="77777777" w:rsidR="00C1083A" w:rsidRDefault="009C4E78">
      <w:pPr>
        <w:ind w:left="705" w:hanging="720"/>
      </w:pPr>
      <w:r>
        <w:t xml:space="preserve">‘The Soldiers’ Monument’ – a poem </w:t>
      </w:r>
      <w:r w:rsidR="0090665C">
        <w:t>protesting a</w:t>
      </w:r>
      <w:r w:rsidR="00C1083A">
        <w:t>bout</w:t>
      </w:r>
      <w:r w:rsidR="0090665C">
        <w:t xml:space="preserve"> the erection of the </w:t>
      </w:r>
      <w:proofErr w:type="gramStart"/>
      <w:r w:rsidR="0090665C">
        <w:t>Goulburn  Soldiers</w:t>
      </w:r>
      <w:proofErr w:type="gramEnd"/>
      <w:r w:rsidR="0090665C">
        <w:t>’ Memorial</w:t>
      </w:r>
    </w:p>
    <w:p w14:paraId="0589EA99" w14:textId="77777777" w:rsidR="0094268D" w:rsidRDefault="00C1083A">
      <w:pPr>
        <w:ind w:left="705" w:hanging="720"/>
      </w:pPr>
      <w:r>
        <w:t xml:space="preserve">‘The Ubiquitous Greek Café’ </w:t>
      </w:r>
      <w:proofErr w:type="gramStart"/>
      <w:r>
        <w:t xml:space="preserve">-  </w:t>
      </w:r>
      <w:r w:rsidR="0094268D">
        <w:t>Greek</w:t>
      </w:r>
      <w:proofErr w:type="gramEnd"/>
      <w:r w:rsidR="0094268D">
        <w:t xml:space="preserve"> cafes on the South Coast</w:t>
      </w:r>
    </w:p>
    <w:p w14:paraId="1B99B5E1" w14:textId="77777777" w:rsidR="003A1366" w:rsidRDefault="0094268D">
      <w:pPr>
        <w:ind w:left="705" w:hanging="720"/>
      </w:pPr>
      <w:r>
        <w:t xml:space="preserve">‘Local News, 100 </w:t>
      </w:r>
      <w:r w:rsidR="008C6B87">
        <w:t>Y</w:t>
      </w:r>
      <w:r>
        <w:t xml:space="preserve">ears Ago’ </w:t>
      </w:r>
      <w:r w:rsidR="008C6B87">
        <w:t xml:space="preserve">– the reporting of the suicide of a teenager </w:t>
      </w:r>
      <w:r w:rsidR="003A1366">
        <w:t>near Candelo in 1924</w:t>
      </w:r>
    </w:p>
    <w:p w14:paraId="33A9BB4C" w14:textId="77777777" w:rsidR="005B339B" w:rsidRDefault="003A1366">
      <w:pPr>
        <w:ind w:left="705" w:hanging="720"/>
      </w:pPr>
      <w:r>
        <w:t xml:space="preserve">‘Bega Showground Pavillion’ </w:t>
      </w:r>
      <w:r w:rsidR="005B339B">
        <w:t>–</w:t>
      </w:r>
      <w:r>
        <w:t xml:space="preserve"> </w:t>
      </w:r>
      <w:r w:rsidR="005B339B">
        <w:t>the story behind a photograph</w:t>
      </w:r>
    </w:p>
    <w:p w14:paraId="2AB9560A" w14:textId="77777777" w:rsidR="006340D9" w:rsidRDefault="005B339B">
      <w:pPr>
        <w:ind w:left="705" w:hanging="720"/>
      </w:pPr>
      <w:r>
        <w:t>‘Pambula’s Goldrush History’ – the story behind a photograph</w:t>
      </w:r>
    </w:p>
    <w:p w14:paraId="61C2917B" w14:textId="77777777" w:rsidR="00D063D0" w:rsidRDefault="006340D9">
      <w:pPr>
        <w:ind w:left="705" w:hanging="720"/>
      </w:pPr>
      <w:r>
        <w:t>‘Courting: an intimate history of love and the law’ – book review</w:t>
      </w:r>
    </w:p>
    <w:p w14:paraId="4C8FCDEB" w14:textId="77777777" w:rsidR="00470F53" w:rsidRDefault="00D063D0">
      <w:pPr>
        <w:ind w:left="705" w:hanging="720"/>
      </w:pPr>
      <w:r>
        <w:t xml:space="preserve">‘Nowra’s Fleet Air Arm Museum’ – details of this </w:t>
      </w:r>
      <w:r w:rsidR="00470F53">
        <w:t>free-entry museum</w:t>
      </w:r>
    </w:p>
    <w:p w14:paraId="5940A08E" w14:textId="77777777" w:rsidR="00470F53" w:rsidRDefault="00470F53">
      <w:pPr>
        <w:ind w:left="705" w:hanging="720"/>
      </w:pPr>
    </w:p>
    <w:p w14:paraId="76BE395D" w14:textId="77777777" w:rsidR="00E637D2" w:rsidRDefault="00470F53">
      <w:pPr>
        <w:ind w:left="705" w:hanging="720"/>
      </w:pPr>
      <w:r w:rsidRPr="0047242A">
        <w:rPr>
          <w:b/>
          <w:bCs/>
        </w:rPr>
        <w:t>Issue 46</w:t>
      </w:r>
      <w:r>
        <w:t xml:space="preserve"> (June 2024)</w:t>
      </w:r>
      <w:r w:rsidR="00E637D2">
        <w:t xml:space="preserve"> </w:t>
      </w:r>
    </w:p>
    <w:p w14:paraId="4560497E" w14:textId="77777777" w:rsidR="006609EF" w:rsidRDefault="00E637D2">
      <w:pPr>
        <w:ind w:left="705" w:hanging="720"/>
      </w:pPr>
      <w:r>
        <w:t>‘NSW South Coast Women’</w:t>
      </w:r>
      <w:r w:rsidR="00594179">
        <w:t xml:space="preserve"> – biographies of </w:t>
      </w:r>
      <w:r w:rsidR="004E753B">
        <w:t xml:space="preserve">Nowra’s </w:t>
      </w:r>
      <w:r w:rsidR="00594179">
        <w:t xml:space="preserve">Charmian Clift, </w:t>
      </w:r>
      <w:r w:rsidR="004E753B">
        <w:t xml:space="preserve">Cobargo’s Olga Masters, </w:t>
      </w:r>
      <w:r w:rsidR="00697F8B">
        <w:t xml:space="preserve">Foxground’s Mare Carter, Bega’s </w:t>
      </w:r>
      <w:r w:rsidR="006E69D1">
        <w:t>‘</w:t>
      </w:r>
      <w:r w:rsidR="00697F8B">
        <w:t>Kate O’Connor</w:t>
      </w:r>
      <w:r w:rsidR="006E69D1">
        <w:t xml:space="preserve">’, Araluen’s Jackie French, </w:t>
      </w:r>
      <w:r w:rsidR="00BB5AD3">
        <w:t xml:space="preserve">Candelo’s Marie Narelle, </w:t>
      </w:r>
      <w:proofErr w:type="spellStart"/>
      <w:r w:rsidR="00A1221E">
        <w:t>Dwyers</w:t>
      </w:r>
      <w:proofErr w:type="spellEnd"/>
      <w:r w:rsidR="00A1221E">
        <w:t xml:space="preserve"> Creek’s Rose Hunt, Bega’s Ann White</w:t>
      </w:r>
      <w:r w:rsidR="005F6200">
        <w:t xml:space="preserve">, Eden’s Sabina Pike, Eden and Flora MacKillop, </w:t>
      </w:r>
      <w:proofErr w:type="spellStart"/>
      <w:r w:rsidR="005F6200">
        <w:t>Tilba</w:t>
      </w:r>
      <w:proofErr w:type="spellEnd"/>
      <w:r w:rsidR="005F6200">
        <w:t xml:space="preserve"> </w:t>
      </w:r>
      <w:proofErr w:type="spellStart"/>
      <w:r w:rsidR="005F6200">
        <w:t>Tilba’s</w:t>
      </w:r>
      <w:proofErr w:type="spellEnd"/>
      <w:r w:rsidR="005F6200">
        <w:t xml:space="preserve"> Pearl Corkhill</w:t>
      </w:r>
      <w:r w:rsidR="009B4343">
        <w:t>, Little Forest’s ‘Kitty’ Porter, Bega’s Bernice Smith</w:t>
      </w:r>
      <w:r w:rsidR="00554B73">
        <w:t>, Bega’s Dagmar Berne</w:t>
      </w:r>
      <w:r w:rsidR="006609EF">
        <w:t>.</w:t>
      </w:r>
    </w:p>
    <w:p w14:paraId="657601FC" w14:textId="77777777" w:rsidR="0047242A" w:rsidRDefault="006609EF">
      <w:pPr>
        <w:ind w:left="705" w:hanging="720"/>
      </w:pPr>
      <w:r>
        <w:t>‘Araluen Embraces Its History’ – a new history trail in Araluen</w:t>
      </w:r>
    </w:p>
    <w:p w14:paraId="65A80F63" w14:textId="25B56974" w:rsidR="009C4E78" w:rsidRDefault="0047242A">
      <w:pPr>
        <w:ind w:left="705" w:hanging="720"/>
      </w:pPr>
      <w:r>
        <w:t>‘The Australian History Industry’ – book review</w:t>
      </w:r>
      <w:r w:rsidR="006E69D1">
        <w:t xml:space="preserve"> </w:t>
      </w:r>
      <w:r w:rsidR="0090665C">
        <w:t xml:space="preserve"> </w:t>
      </w:r>
    </w:p>
    <w:p w14:paraId="7A57453B" w14:textId="77777777" w:rsidR="00BB3B67" w:rsidRDefault="00BB3B67">
      <w:pPr>
        <w:ind w:left="705" w:hanging="720"/>
      </w:pPr>
    </w:p>
    <w:p w14:paraId="27BF439A" w14:textId="66C50BC2" w:rsidR="00BB3B67" w:rsidRDefault="00BB3B67">
      <w:pPr>
        <w:ind w:left="705" w:hanging="720"/>
      </w:pPr>
      <w:r w:rsidRPr="001E6A9D">
        <w:rPr>
          <w:b/>
          <w:bCs/>
        </w:rPr>
        <w:t>Issue 47</w:t>
      </w:r>
      <w:r>
        <w:t xml:space="preserve"> (August 2024)</w:t>
      </w:r>
    </w:p>
    <w:p w14:paraId="133E5C6F" w14:textId="286AE716" w:rsidR="00BB3B67" w:rsidRDefault="00BB3B67">
      <w:pPr>
        <w:ind w:left="705" w:hanging="720"/>
      </w:pPr>
      <w:r>
        <w:t>‘Australia’s First-ever Long-distance Trek</w:t>
      </w:r>
      <w:r w:rsidR="00572F71">
        <w:t xml:space="preserve">’ – the epic overland trek along the South Coast by survivors from the wreck of the </w:t>
      </w:r>
      <w:r w:rsidR="00386874">
        <w:t>‘</w:t>
      </w:r>
      <w:r w:rsidR="00572F71">
        <w:t>Sydney Cove’</w:t>
      </w:r>
    </w:p>
    <w:p w14:paraId="52EC3C20" w14:textId="4369E2C0" w:rsidR="00386874" w:rsidRDefault="00951F59">
      <w:pPr>
        <w:ind w:left="705" w:hanging="720"/>
      </w:pPr>
      <w:r>
        <w:t xml:space="preserve">‘A bit of his own Holy Mountain to stand upon’ – how two </w:t>
      </w:r>
      <w:r w:rsidR="002113FB">
        <w:t xml:space="preserve">foundation stones for extensions to St Patrick’s Church Bega were sourced </w:t>
      </w:r>
      <w:r w:rsidR="0060285A">
        <w:t>and transported to Bega from Ireland</w:t>
      </w:r>
    </w:p>
    <w:p w14:paraId="5E574D58" w14:textId="6B9BDC73" w:rsidR="0060285A" w:rsidRDefault="0060285A">
      <w:pPr>
        <w:ind w:left="705" w:hanging="720"/>
      </w:pPr>
      <w:r>
        <w:lastRenderedPageBreak/>
        <w:t xml:space="preserve">‘The 1860s inn that came all the way from America in a flat pack – really!’ </w:t>
      </w:r>
      <w:r w:rsidR="00A901A1">
        <w:t>–</w:t>
      </w:r>
      <w:r>
        <w:t xml:space="preserve"> </w:t>
      </w:r>
      <w:r w:rsidR="00A901A1">
        <w:t xml:space="preserve">the story of the </w:t>
      </w:r>
      <w:proofErr w:type="spellStart"/>
      <w:r w:rsidR="00A901A1">
        <w:t>Woolingubrah</w:t>
      </w:r>
      <w:proofErr w:type="spellEnd"/>
      <w:r w:rsidR="00A901A1">
        <w:t xml:space="preserve"> Inn </w:t>
      </w:r>
      <w:r w:rsidR="00336979">
        <w:t>near Cathcart</w:t>
      </w:r>
    </w:p>
    <w:p w14:paraId="139CF699" w14:textId="3847AA9A" w:rsidR="00D26B50" w:rsidRDefault="00D26B50">
      <w:pPr>
        <w:ind w:left="705" w:hanging="720"/>
      </w:pPr>
      <w:r>
        <w:t xml:space="preserve">‘Wallaga Lake Bridge and its Causeway’ </w:t>
      </w:r>
      <w:r w:rsidR="009D3565">
        <w:t>–</w:t>
      </w:r>
      <w:r>
        <w:t xml:space="preserve"> </w:t>
      </w:r>
      <w:r w:rsidR="009D3565">
        <w:t>the story of the bridge and the causeway</w:t>
      </w:r>
    </w:p>
    <w:p w14:paraId="3B0165A2" w14:textId="3AA96748" w:rsidR="009D3565" w:rsidRDefault="00FD3E14">
      <w:pPr>
        <w:ind w:left="705" w:hanging="720"/>
      </w:pPr>
      <w:r>
        <w:t>‘NSW Sou</w:t>
      </w:r>
      <w:r w:rsidR="001E6A9D">
        <w:t>th</w:t>
      </w:r>
      <w:r>
        <w:t xml:space="preserve"> Coast Women’ – the biographies of Narooma’s Betty Long and Nowra’s Deborah Cheetham </w:t>
      </w:r>
      <w:proofErr w:type="spellStart"/>
      <w:r>
        <w:t>Fraillon</w:t>
      </w:r>
      <w:proofErr w:type="spellEnd"/>
    </w:p>
    <w:p w14:paraId="6ADD82C7" w14:textId="77777777" w:rsidR="001E6A9D" w:rsidRDefault="001E6A9D">
      <w:pPr>
        <w:ind w:left="705" w:hanging="720"/>
      </w:pPr>
    </w:p>
    <w:p w14:paraId="3F9D657A" w14:textId="45888A90" w:rsidR="001E6A9D" w:rsidRDefault="001E6A9D">
      <w:pPr>
        <w:ind w:left="705" w:hanging="720"/>
      </w:pPr>
      <w:r w:rsidRPr="002C6E0D">
        <w:rPr>
          <w:b/>
          <w:bCs/>
        </w:rPr>
        <w:t>Issue 48</w:t>
      </w:r>
      <w:r>
        <w:t xml:space="preserve"> (October 2024)</w:t>
      </w:r>
    </w:p>
    <w:p w14:paraId="1F629B15" w14:textId="1C772DAE" w:rsidR="002C6E0D" w:rsidRDefault="002C6E0D">
      <w:pPr>
        <w:ind w:left="705" w:hanging="720"/>
      </w:pPr>
      <w:r w:rsidRPr="000A5177">
        <w:t>‘The Bullocky</w:t>
      </w:r>
      <w:r w:rsidR="000A5177" w:rsidRPr="000A5177">
        <w:t>’</w:t>
      </w:r>
      <w:r w:rsidRPr="000A5177">
        <w:t xml:space="preserve"> </w:t>
      </w:r>
      <w:r w:rsidR="000A5177">
        <w:t>–</w:t>
      </w:r>
      <w:r w:rsidRPr="000A5177">
        <w:t xml:space="preserve"> </w:t>
      </w:r>
      <w:r w:rsidR="000A5177">
        <w:t>a 1916 description of life as a bullocky</w:t>
      </w:r>
    </w:p>
    <w:p w14:paraId="24945BC8" w14:textId="0B081EB5" w:rsidR="000A5177" w:rsidRPr="000A5177" w:rsidRDefault="000A5177">
      <w:pPr>
        <w:ind w:left="705" w:hanging="720"/>
      </w:pPr>
      <w:r>
        <w:t xml:space="preserve">‘The 1869 ‘Pick Handle Election’’ </w:t>
      </w:r>
      <w:r w:rsidR="00A77898">
        <w:t>–</w:t>
      </w:r>
      <w:r>
        <w:t xml:space="preserve"> </w:t>
      </w:r>
      <w:r w:rsidR="00A77898">
        <w:t>details of</w:t>
      </w:r>
      <w:r w:rsidR="00267957">
        <w:t xml:space="preserve"> a tumultuous</w:t>
      </w:r>
      <w:r w:rsidR="00A77898">
        <w:t xml:space="preserve"> polling day </w:t>
      </w:r>
      <w:r w:rsidR="00267957">
        <w:t>in 1869 in Araluen</w:t>
      </w:r>
    </w:p>
    <w:p w14:paraId="7AD3E5B1" w14:textId="0DAEBBD9" w:rsidR="00B32F82" w:rsidRDefault="00CA5F0C">
      <w:pPr>
        <w:ind w:left="705" w:hanging="720"/>
      </w:pPr>
      <w:r>
        <w:t xml:space="preserve">‘NSW South Coast Women’ – the biographies of </w:t>
      </w:r>
      <w:r w:rsidR="00F013C5">
        <w:t xml:space="preserve">Pambula’s </w:t>
      </w:r>
      <w:r>
        <w:t>Alexandra Seddon</w:t>
      </w:r>
      <w:r w:rsidR="00F013C5">
        <w:t xml:space="preserve">, Eurobodalla’s </w:t>
      </w:r>
      <w:r w:rsidR="00377A58">
        <w:t>Bridget Johnston and Tanja’s Irene King</w:t>
      </w:r>
    </w:p>
    <w:p w14:paraId="5EB782EE" w14:textId="77777777" w:rsidR="00475511" w:rsidRDefault="00475511">
      <w:pPr>
        <w:ind w:left="705" w:hanging="720"/>
      </w:pPr>
      <w:r>
        <w:t>‘M</w:t>
      </w:r>
      <w:r w:rsidR="00607BE8">
        <w:t>ontreal: Australia’s Goldfield by the Sea’</w:t>
      </w:r>
      <w:r>
        <w:t xml:space="preserve"> – the history of Montreal Goldfields</w:t>
      </w:r>
    </w:p>
    <w:p w14:paraId="7634E6FE" w14:textId="77777777" w:rsidR="0097100C" w:rsidRDefault="00475511">
      <w:pPr>
        <w:ind w:left="705" w:hanging="720"/>
      </w:pPr>
      <w:r>
        <w:t xml:space="preserve">‘New Road to Kiandra’ </w:t>
      </w:r>
      <w:r w:rsidR="005A4F3D">
        <w:t>– an 1860 report of a new ro</w:t>
      </w:r>
      <w:r w:rsidR="0040784C">
        <w:t>ad linking Merimbula with the Kiandra goldfields.</w:t>
      </w:r>
    </w:p>
    <w:p w14:paraId="7C23F794" w14:textId="77777777" w:rsidR="00D23290" w:rsidRDefault="0097100C">
      <w:pPr>
        <w:ind w:left="705" w:hanging="720"/>
      </w:pPr>
      <w:r>
        <w:t>‘Palmer’s Mystery Hikes’ – book review</w:t>
      </w:r>
    </w:p>
    <w:p w14:paraId="1550CE4B" w14:textId="77777777" w:rsidR="00847954" w:rsidRDefault="00D23290">
      <w:pPr>
        <w:ind w:left="705" w:hanging="720"/>
      </w:pPr>
      <w:r>
        <w:t>‘South Coast Historic Buildings’ – details about Eden’s Crown and Anchor Inn, Pambula’s Toad Hall</w:t>
      </w:r>
      <w:r w:rsidR="00A0391C">
        <w:t xml:space="preserve">, Wolumla’s South Wolumla Butter Factory, Bemboka’s Hobbs Store and Cottage, </w:t>
      </w:r>
      <w:r w:rsidR="00847954">
        <w:t>Tathra’s Illawarra House</w:t>
      </w:r>
    </w:p>
    <w:p w14:paraId="1966BD56" w14:textId="77777777" w:rsidR="00847954" w:rsidRDefault="00847954">
      <w:pPr>
        <w:ind w:left="705" w:hanging="720"/>
      </w:pPr>
    </w:p>
    <w:p w14:paraId="6C4FF972" w14:textId="77777777" w:rsidR="00655A5A" w:rsidRDefault="00847954">
      <w:pPr>
        <w:ind w:left="705" w:hanging="720"/>
      </w:pPr>
      <w:r w:rsidRPr="004F2C6E">
        <w:rPr>
          <w:b/>
          <w:bCs/>
        </w:rPr>
        <w:t>Issue 49</w:t>
      </w:r>
      <w:r>
        <w:t xml:space="preserve"> (December 2024)</w:t>
      </w:r>
    </w:p>
    <w:p w14:paraId="7168D10A" w14:textId="6E1A5628" w:rsidR="00F03178" w:rsidRDefault="00655A5A">
      <w:pPr>
        <w:ind w:left="705" w:hanging="720"/>
      </w:pPr>
      <w:r>
        <w:t xml:space="preserve">‘The </w:t>
      </w:r>
      <w:r w:rsidR="0011502C">
        <w:t>W</w:t>
      </w:r>
      <w:r>
        <w:t>reck of the ‘</w:t>
      </w:r>
      <w:r w:rsidR="00F03178">
        <w:t>H</w:t>
      </w:r>
      <w:r>
        <w:t xml:space="preserve">ive’’ </w:t>
      </w:r>
      <w:r w:rsidR="00F03178">
        <w:t>– the grounding of the ‘Hive’ in 1835 in Wreck Bay</w:t>
      </w:r>
    </w:p>
    <w:p w14:paraId="4EE0C1A2" w14:textId="77777777" w:rsidR="0011502C" w:rsidRDefault="00F54959">
      <w:pPr>
        <w:ind w:left="705" w:hanging="720"/>
      </w:pPr>
      <w:r>
        <w:t xml:space="preserve">‘NSW South Coast Women’ – the biographies of </w:t>
      </w:r>
      <w:proofErr w:type="spellStart"/>
      <w:r>
        <w:t>Tilba</w:t>
      </w:r>
      <w:proofErr w:type="spellEnd"/>
      <w:r>
        <w:t xml:space="preserve"> </w:t>
      </w:r>
      <w:proofErr w:type="spellStart"/>
      <w:r>
        <w:t>Tilba’s</w:t>
      </w:r>
      <w:proofErr w:type="spellEnd"/>
      <w:r>
        <w:t xml:space="preserve"> Mary Hariet Bate and Wolumla’s Sarah Maddock</w:t>
      </w:r>
      <w:r w:rsidR="00655A5A">
        <w:t xml:space="preserve"> </w:t>
      </w:r>
    </w:p>
    <w:p w14:paraId="1D5854A6" w14:textId="77777777" w:rsidR="00B42AF6" w:rsidRDefault="0011502C">
      <w:pPr>
        <w:ind w:left="705" w:hanging="720"/>
      </w:pPr>
      <w:r>
        <w:t xml:space="preserve">‘You’ve Come a Long Way, </w:t>
      </w:r>
      <w:r w:rsidR="00112DCF">
        <w:t>B</w:t>
      </w:r>
      <w:r>
        <w:t xml:space="preserve">abe’ </w:t>
      </w:r>
      <w:r w:rsidR="00112DCF">
        <w:t xml:space="preserve">– how opportunities for </w:t>
      </w:r>
      <w:r w:rsidR="00B42AF6">
        <w:t>A</w:t>
      </w:r>
      <w:r w:rsidR="00112DCF">
        <w:t>ustralia</w:t>
      </w:r>
      <w:r w:rsidR="00B42AF6">
        <w:t>n</w:t>
      </w:r>
      <w:r w:rsidR="00112DCF">
        <w:t xml:space="preserve"> women have evolved</w:t>
      </w:r>
    </w:p>
    <w:p w14:paraId="4C9A1806" w14:textId="77777777" w:rsidR="00E35F2C" w:rsidRDefault="00B42AF6">
      <w:pPr>
        <w:ind w:left="705" w:hanging="720"/>
      </w:pPr>
      <w:r>
        <w:t>‘What’s wrong with ‘Granny’?</w:t>
      </w:r>
      <w:r w:rsidR="002F0509">
        <w:t xml:space="preserve">’ – negative meanings attached to the </w:t>
      </w:r>
      <w:r w:rsidR="0098143A">
        <w:t>affectionate term ‘Granny’</w:t>
      </w:r>
    </w:p>
    <w:p w14:paraId="1905D50C" w14:textId="13A25886" w:rsidR="00607BE8" w:rsidRPr="00E83439" w:rsidRDefault="00E35F2C">
      <w:pPr>
        <w:ind w:left="705" w:hanging="720"/>
      </w:pPr>
      <w:r>
        <w:t xml:space="preserve">‘South Coast Historic Buildings’ – details about Bega’s Kings Theatre, </w:t>
      </w:r>
      <w:r w:rsidR="00530AD0">
        <w:t xml:space="preserve">Bermagui’s The Beach House, Cobargo’s Roman Catholic Group of Buildings in Wandella Road, </w:t>
      </w:r>
      <w:proofErr w:type="spellStart"/>
      <w:r w:rsidR="00530AD0">
        <w:t>Tilba</w:t>
      </w:r>
      <w:proofErr w:type="spellEnd"/>
      <w:r w:rsidR="00530AD0">
        <w:t xml:space="preserve"> </w:t>
      </w:r>
      <w:proofErr w:type="spellStart"/>
      <w:r w:rsidR="00530AD0">
        <w:t>Tilba’s</w:t>
      </w:r>
      <w:proofErr w:type="spellEnd"/>
      <w:r w:rsidR="00530AD0">
        <w:t xml:space="preserve"> Glen Luna</w:t>
      </w:r>
      <w:r w:rsidR="00BB4C6D">
        <w:t>, Narooma’s Lynch’s Hotel and Bodalla’s The Bodalla Arms Hotel</w:t>
      </w:r>
      <w:r w:rsidR="0011502C">
        <w:t xml:space="preserve"> </w:t>
      </w:r>
      <w:r w:rsidR="0097100C">
        <w:t xml:space="preserve"> </w:t>
      </w:r>
      <w:r w:rsidR="00607BE8">
        <w:t xml:space="preserve"> </w:t>
      </w:r>
    </w:p>
    <w:p w14:paraId="5476F703" w14:textId="77777777" w:rsidR="007C11AA" w:rsidRDefault="007C11AA">
      <w:pPr>
        <w:ind w:left="705" w:hanging="720"/>
      </w:pPr>
    </w:p>
    <w:p w14:paraId="130C8427" w14:textId="77777777" w:rsidR="00462EF5" w:rsidRPr="00FC09B3" w:rsidRDefault="00462EF5">
      <w:pPr>
        <w:ind w:left="705" w:hanging="720"/>
      </w:pPr>
    </w:p>
    <w:p w14:paraId="5882FA96" w14:textId="77777777" w:rsidR="006A444D" w:rsidRDefault="00000000">
      <w:pPr>
        <w:spacing w:after="24" w:line="259" w:lineRule="auto"/>
        <w:ind w:left="0" w:firstLine="0"/>
      </w:pPr>
      <w:r>
        <w:t xml:space="preserve"> </w:t>
      </w:r>
    </w:p>
    <w:p w14:paraId="33D43791" w14:textId="4D10A7BD" w:rsidR="006A444D" w:rsidRDefault="00157989">
      <w:pPr>
        <w:ind w:left="1351"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Because of the impact of Covid-19, Issues 20, 21 and 22 were basically internet-only issues. Some articles </w:t>
      </w:r>
      <w:r w:rsidR="00D50B57">
        <w:t>were</w:t>
      </w:r>
      <w:r>
        <w:t xml:space="preserve"> re-printed later </w:t>
      </w:r>
      <w:r w:rsidR="00FA260F">
        <w:t xml:space="preserve">when production of </w:t>
      </w:r>
      <w:r>
        <w:t xml:space="preserve">paper issues </w:t>
      </w:r>
      <w:r w:rsidR="00FA260F">
        <w:t>resumed.</w:t>
      </w:r>
    </w:p>
    <w:p w14:paraId="6F647ECE" w14:textId="77777777" w:rsidR="006A444D" w:rsidRDefault="00000000">
      <w:pPr>
        <w:spacing w:after="0" w:line="259" w:lineRule="auto"/>
        <w:ind w:left="0" w:firstLine="0"/>
      </w:pPr>
      <w:r>
        <w:t xml:space="preserve"> </w:t>
      </w:r>
    </w:p>
    <w:p w14:paraId="7D618976" w14:textId="77777777" w:rsidR="006A444D" w:rsidRDefault="00000000">
      <w:pPr>
        <w:ind w:left="-5"/>
      </w:pPr>
      <w:r>
        <w:t xml:space="preserve">South Coast History Society also co-ordinated the </w:t>
      </w:r>
      <w:r>
        <w:rPr>
          <w:b/>
        </w:rPr>
        <w:t>Bega Shire’s Hidden Heritage</w:t>
      </w:r>
      <w:r>
        <w:t xml:space="preserve"> project which identified and assembled comprehensive dossiers of information about 101 objects of historical or heritage significance that are to be found in the Bega Valley Shire. These dossiers can be viewed </w:t>
      </w:r>
      <w:proofErr w:type="gramStart"/>
      <w:r>
        <w:t>on line</w:t>
      </w:r>
      <w:proofErr w:type="gramEnd"/>
      <w:r>
        <w:t xml:space="preserve">. Details are at </w:t>
      </w:r>
      <w:r>
        <w:rPr>
          <w:b/>
        </w:rPr>
        <w:t>www.bit.ly/101objectsbooklet</w:t>
      </w:r>
      <w:r>
        <w:t xml:space="preserve"> </w:t>
      </w:r>
    </w:p>
    <w:sectPr w:rsidR="006A444D">
      <w:pgSz w:w="11906" w:h="16838"/>
      <w:pgMar w:top="1484" w:right="1471" w:bottom="155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44D"/>
    <w:rsid w:val="00005181"/>
    <w:rsid w:val="00007A3B"/>
    <w:rsid w:val="00037EB7"/>
    <w:rsid w:val="0005419C"/>
    <w:rsid w:val="00072DB1"/>
    <w:rsid w:val="00077E20"/>
    <w:rsid w:val="000A5177"/>
    <w:rsid w:val="000A57B2"/>
    <w:rsid w:val="000A6941"/>
    <w:rsid w:val="000A6F27"/>
    <w:rsid w:val="000C2354"/>
    <w:rsid w:val="000C5439"/>
    <w:rsid w:val="000C7E5A"/>
    <w:rsid w:val="000E24BD"/>
    <w:rsid w:val="000E2CFB"/>
    <w:rsid w:val="000F3697"/>
    <w:rsid w:val="000F5048"/>
    <w:rsid w:val="000F6772"/>
    <w:rsid w:val="00112DCF"/>
    <w:rsid w:val="0011502C"/>
    <w:rsid w:val="00142D2E"/>
    <w:rsid w:val="00157989"/>
    <w:rsid w:val="0016356B"/>
    <w:rsid w:val="001703CD"/>
    <w:rsid w:val="00182406"/>
    <w:rsid w:val="001A22EA"/>
    <w:rsid w:val="001B1A3E"/>
    <w:rsid w:val="001C1AE3"/>
    <w:rsid w:val="001D0276"/>
    <w:rsid w:val="001E1501"/>
    <w:rsid w:val="001E6A9D"/>
    <w:rsid w:val="002113FB"/>
    <w:rsid w:val="00231E82"/>
    <w:rsid w:val="002415BC"/>
    <w:rsid w:val="0024734E"/>
    <w:rsid w:val="00267957"/>
    <w:rsid w:val="00274CA6"/>
    <w:rsid w:val="002A726C"/>
    <w:rsid w:val="002B4CE6"/>
    <w:rsid w:val="002B6B9E"/>
    <w:rsid w:val="002C6E0D"/>
    <w:rsid w:val="002E4422"/>
    <w:rsid w:val="002F0509"/>
    <w:rsid w:val="002F13C0"/>
    <w:rsid w:val="003009F0"/>
    <w:rsid w:val="00312951"/>
    <w:rsid w:val="0032692E"/>
    <w:rsid w:val="00330CD3"/>
    <w:rsid w:val="00336979"/>
    <w:rsid w:val="00344D55"/>
    <w:rsid w:val="00355F91"/>
    <w:rsid w:val="0035770B"/>
    <w:rsid w:val="00362226"/>
    <w:rsid w:val="00371D76"/>
    <w:rsid w:val="003769B4"/>
    <w:rsid w:val="00377A58"/>
    <w:rsid w:val="00386874"/>
    <w:rsid w:val="003A1366"/>
    <w:rsid w:val="003B4D69"/>
    <w:rsid w:val="003E571E"/>
    <w:rsid w:val="0040113C"/>
    <w:rsid w:val="0040784C"/>
    <w:rsid w:val="00407B11"/>
    <w:rsid w:val="00415A1E"/>
    <w:rsid w:val="004246FF"/>
    <w:rsid w:val="00433777"/>
    <w:rsid w:val="004376FD"/>
    <w:rsid w:val="00462EF5"/>
    <w:rsid w:val="00470F53"/>
    <w:rsid w:val="0047242A"/>
    <w:rsid w:val="00472E61"/>
    <w:rsid w:val="00475511"/>
    <w:rsid w:val="00493E96"/>
    <w:rsid w:val="004D2F4B"/>
    <w:rsid w:val="004E753B"/>
    <w:rsid w:val="004F2C6E"/>
    <w:rsid w:val="00530AD0"/>
    <w:rsid w:val="0053441C"/>
    <w:rsid w:val="005454B1"/>
    <w:rsid w:val="00552BEE"/>
    <w:rsid w:val="00554B73"/>
    <w:rsid w:val="00564BA6"/>
    <w:rsid w:val="00572F71"/>
    <w:rsid w:val="00594179"/>
    <w:rsid w:val="005A4F3D"/>
    <w:rsid w:val="005B339B"/>
    <w:rsid w:val="005E0095"/>
    <w:rsid w:val="005F1F2C"/>
    <w:rsid w:val="005F5A26"/>
    <w:rsid w:val="005F6200"/>
    <w:rsid w:val="0060285A"/>
    <w:rsid w:val="00607229"/>
    <w:rsid w:val="00607BE8"/>
    <w:rsid w:val="006106A9"/>
    <w:rsid w:val="0061512C"/>
    <w:rsid w:val="0062084E"/>
    <w:rsid w:val="00631550"/>
    <w:rsid w:val="006340D9"/>
    <w:rsid w:val="00635008"/>
    <w:rsid w:val="00637430"/>
    <w:rsid w:val="00651C73"/>
    <w:rsid w:val="00655A5A"/>
    <w:rsid w:val="006609EF"/>
    <w:rsid w:val="00664527"/>
    <w:rsid w:val="0067538A"/>
    <w:rsid w:val="00682A3D"/>
    <w:rsid w:val="00691224"/>
    <w:rsid w:val="00697F8B"/>
    <w:rsid w:val="006A08EB"/>
    <w:rsid w:val="006A36F7"/>
    <w:rsid w:val="006A444D"/>
    <w:rsid w:val="006A5704"/>
    <w:rsid w:val="006D54CC"/>
    <w:rsid w:val="006D6A68"/>
    <w:rsid w:val="006E69D1"/>
    <w:rsid w:val="006E7C46"/>
    <w:rsid w:val="0072179E"/>
    <w:rsid w:val="00736DEF"/>
    <w:rsid w:val="007545A9"/>
    <w:rsid w:val="007C11AA"/>
    <w:rsid w:val="007F7CD3"/>
    <w:rsid w:val="008119F8"/>
    <w:rsid w:val="00824143"/>
    <w:rsid w:val="00824DBA"/>
    <w:rsid w:val="00843303"/>
    <w:rsid w:val="00847954"/>
    <w:rsid w:val="008A3F48"/>
    <w:rsid w:val="008C6B87"/>
    <w:rsid w:val="008E0624"/>
    <w:rsid w:val="008E29FB"/>
    <w:rsid w:val="008E3D1E"/>
    <w:rsid w:val="008F1555"/>
    <w:rsid w:val="008F39DB"/>
    <w:rsid w:val="008F496F"/>
    <w:rsid w:val="009033FF"/>
    <w:rsid w:val="0090665C"/>
    <w:rsid w:val="0092064E"/>
    <w:rsid w:val="0094268D"/>
    <w:rsid w:val="00947F50"/>
    <w:rsid w:val="00951F59"/>
    <w:rsid w:val="0097100C"/>
    <w:rsid w:val="00975637"/>
    <w:rsid w:val="009776E8"/>
    <w:rsid w:val="0098143A"/>
    <w:rsid w:val="00982765"/>
    <w:rsid w:val="00996466"/>
    <w:rsid w:val="00997F40"/>
    <w:rsid w:val="009A1B81"/>
    <w:rsid w:val="009A73CC"/>
    <w:rsid w:val="009B3CC9"/>
    <w:rsid w:val="009B4343"/>
    <w:rsid w:val="009C4E78"/>
    <w:rsid w:val="009D3565"/>
    <w:rsid w:val="009D677C"/>
    <w:rsid w:val="009E0D08"/>
    <w:rsid w:val="009E0F39"/>
    <w:rsid w:val="009E1C87"/>
    <w:rsid w:val="009F23F9"/>
    <w:rsid w:val="00A0391C"/>
    <w:rsid w:val="00A1221E"/>
    <w:rsid w:val="00A2298E"/>
    <w:rsid w:val="00A2698D"/>
    <w:rsid w:val="00A30423"/>
    <w:rsid w:val="00A36A91"/>
    <w:rsid w:val="00A60323"/>
    <w:rsid w:val="00A73E86"/>
    <w:rsid w:val="00A770D5"/>
    <w:rsid w:val="00A77898"/>
    <w:rsid w:val="00A9010B"/>
    <w:rsid w:val="00A901A1"/>
    <w:rsid w:val="00A97165"/>
    <w:rsid w:val="00AA5502"/>
    <w:rsid w:val="00AA5E85"/>
    <w:rsid w:val="00AA78C4"/>
    <w:rsid w:val="00AB7317"/>
    <w:rsid w:val="00AC2AFA"/>
    <w:rsid w:val="00AC7F94"/>
    <w:rsid w:val="00B03660"/>
    <w:rsid w:val="00B0705B"/>
    <w:rsid w:val="00B275B6"/>
    <w:rsid w:val="00B27CD3"/>
    <w:rsid w:val="00B32F82"/>
    <w:rsid w:val="00B33AF5"/>
    <w:rsid w:val="00B42AF6"/>
    <w:rsid w:val="00B60A7C"/>
    <w:rsid w:val="00B806ED"/>
    <w:rsid w:val="00B97164"/>
    <w:rsid w:val="00BB3B67"/>
    <w:rsid w:val="00BB48CA"/>
    <w:rsid w:val="00BB4C6D"/>
    <w:rsid w:val="00BB54D3"/>
    <w:rsid w:val="00BB55D5"/>
    <w:rsid w:val="00BB5AD3"/>
    <w:rsid w:val="00BF0CEE"/>
    <w:rsid w:val="00C0675B"/>
    <w:rsid w:val="00C1083A"/>
    <w:rsid w:val="00C160A5"/>
    <w:rsid w:val="00C4196C"/>
    <w:rsid w:val="00C55ABF"/>
    <w:rsid w:val="00C571E5"/>
    <w:rsid w:val="00C6281A"/>
    <w:rsid w:val="00C87815"/>
    <w:rsid w:val="00CA32ED"/>
    <w:rsid w:val="00CA5F0C"/>
    <w:rsid w:val="00CB0002"/>
    <w:rsid w:val="00CC06FF"/>
    <w:rsid w:val="00CF20E5"/>
    <w:rsid w:val="00CF68CB"/>
    <w:rsid w:val="00D063D0"/>
    <w:rsid w:val="00D23290"/>
    <w:rsid w:val="00D26B50"/>
    <w:rsid w:val="00D278E9"/>
    <w:rsid w:val="00D3193B"/>
    <w:rsid w:val="00D50B57"/>
    <w:rsid w:val="00D566D0"/>
    <w:rsid w:val="00D65868"/>
    <w:rsid w:val="00D97C16"/>
    <w:rsid w:val="00DC1FAE"/>
    <w:rsid w:val="00DD4EB2"/>
    <w:rsid w:val="00DE4953"/>
    <w:rsid w:val="00DF4A29"/>
    <w:rsid w:val="00E272B9"/>
    <w:rsid w:val="00E35F2C"/>
    <w:rsid w:val="00E61107"/>
    <w:rsid w:val="00E63466"/>
    <w:rsid w:val="00E637D2"/>
    <w:rsid w:val="00E81310"/>
    <w:rsid w:val="00E814D4"/>
    <w:rsid w:val="00E83439"/>
    <w:rsid w:val="00E87F21"/>
    <w:rsid w:val="00EA3A88"/>
    <w:rsid w:val="00EA6A93"/>
    <w:rsid w:val="00EB0DD5"/>
    <w:rsid w:val="00EB0F20"/>
    <w:rsid w:val="00EB2D9D"/>
    <w:rsid w:val="00EC023A"/>
    <w:rsid w:val="00EE0A7E"/>
    <w:rsid w:val="00EE34A0"/>
    <w:rsid w:val="00EF599D"/>
    <w:rsid w:val="00F013C5"/>
    <w:rsid w:val="00F03178"/>
    <w:rsid w:val="00F2487D"/>
    <w:rsid w:val="00F30C15"/>
    <w:rsid w:val="00F350AE"/>
    <w:rsid w:val="00F36678"/>
    <w:rsid w:val="00F54959"/>
    <w:rsid w:val="00F6131A"/>
    <w:rsid w:val="00F71654"/>
    <w:rsid w:val="00F71A49"/>
    <w:rsid w:val="00F93610"/>
    <w:rsid w:val="00FA11F6"/>
    <w:rsid w:val="00FA260F"/>
    <w:rsid w:val="00FA4AB1"/>
    <w:rsid w:val="00FC09B3"/>
    <w:rsid w:val="00FD2E71"/>
    <w:rsid w:val="00FD3E14"/>
    <w:rsid w:val="00FD7ED3"/>
    <w:rsid w:val="00FF02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943F0"/>
  <w15:docId w15:val="{26D9618C-645B-4C21-872F-C2F9F8A4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8" w:lineRule="auto"/>
      <w:ind w:left="10"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198</TotalTime>
  <Pages>14</Pages>
  <Words>6043</Words>
  <Characters>34450</Characters>
  <Application>Microsoft Office Word</Application>
  <DocSecurity>0</DocSecurity>
  <Lines>287</Lines>
  <Paragraphs>80</Paragraphs>
  <ScaleCrop>false</ScaleCrop>
  <Company/>
  <LinksUpToDate>false</LinksUpToDate>
  <CharactersWithSpaces>40413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Lacey</dc:creator>
  <cp:keywords/>
  <cp:lastModifiedBy>Peter Lacey</cp:lastModifiedBy>
  <cp:revision>50</cp:revision>
  <dcterms:created xsi:type="dcterms:W3CDTF">2024-11-15T04:48:00Z</dcterms:created>
  <dcterms:modified xsi:type="dcterms:W3CDTF">2024-11-20T02:50:00Z</dcterms:modified>
</cp:coreProperties>
</file>